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882" w:tblpY="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1B2B75" w:rsidRPr="001B2B75" w14:paraId="753C7FAB" w14:textId="77777777" w:rsidTr="00FD3E6A">
        <w:trPr>
          <w:trHeight w:val="539"/>
        </w:trPr>
        <w:tc>
          <w:tcPr>
            <w:tcW w:w="9214" w:type="dxa"/>
            <w:tcBorders>
              <w:bottom w:val="thickThinSmallGap" w:sz="12" w:space="0" w:color="auto"/>
            </w:tcBorders>
            <w:shd w:val="clear" w:color="auto" w:fill="auto"/>
          </w:tcPr>
          <w:p w14:paraId="4C10ADF5" w14:textId="6D703E79" w:rsidR="001B2B75" w:rsidRPr="004C2A7C" w:rsidRDefault="001B2B75" w:rsidP="004C2A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C2A7C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14:paraId="36EE7648" w14:textId="77777777" w:rsidR="001B2B75" w:rsidRPr="001B2B75" w:rsidRDefault="001B2B75" w:rsidP="001B2B75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B75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2CFAC952" w14:textId="77777777" w:rsidR="001B2B75" w:rsidRDefault="001B2B75" w:rsidP="001B2B75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AE5BE" w14:textId="2F9DF3FB" w:rsidR="002024DD" w:rsidRDefault="002024DD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19">
        <w:rPr>
          <w:rFonts w:ascii="Times New Roman" w:hAnsi="Times New Roman" w:cs="Times New Roman"/>
          <w:b/>
          <w:sz w:val="28"/>
          <w:szCs w:val="28"/>
        </w:rPr>
        <w:t xml:space="preserve">Участие студентов колледжа в олимпиадах, конкурсах и конференциях </w:t>
      </w:r>
      <w:r w:rsidR="00AB618F" w:rsidRPr="00684119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5D15E7">
        <w:rPr>
          <w:rFonts w:ascii="Times New Roman" w:hAnsi="Times New Roman" w:cs="Times New Roman"/>
          <w:b/>
          <w:sz w:val="28"/>
          <w:szCs w:val="28"/>
        </w:rPr>
        <w:t>,</w:t>
      </w:r>
      <w:r w:rsidR="00AB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18F" w:rsidRPr="00684119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AB618F">
        <w:rPr>
          <w:rFonts w:ascii="Times New Roman" w:hAnsi="Times New Roman" w:cs="Times New Roman"/>
          <w:b/>
          <w:sz w:val="28"/>
          <w:szCs w:val="28"/>
        </w:rPr>
        <w:t xml:space="preserve">  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Pr="00684119">
        <w:rPr>
          <w:rFonts w:ascii="Times New Roman" w:hAnsi="Times New Roman" w:cs="Times New Roman"/>
          <w:b/>
          <w:sz w:val="28"/>
          <w:szCs w:val="28"/>
        </w:rPr>
        <w:t>уровней</w:t>
      </w:r>
    </w:p>
    <w:p w14:paraId="5C0C8CA1" w14:textId="23314D9C" w:rsidR="002024DD" w:rsidRDefault="002024DD" w:rsidP="002024DD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3B">
        <w:rPr>
          <w:rFonts w:ascii="Times New Roman" w:hAnsi="Times New Roman" w:cs="Times New Roman"/>
          <w:b/>
          <w:sz w:val="28"/>
          <w:szCs w:val="28"/>
        </w:rPr>
        <w:t>20</w:t>
      </w:r>
      <w:r w:rsidR="00A04218">
        <w:rPr>
          <w:rFonts w:ascii="Times New Roman" w:hAnsi="Times New Roman" w:cs="Times New Roman"/>
          <w:b/>
          <w:sz w:val="28"/>
          <w:szCs w:val="28"/>
        </w:rPr>
        <w:t>20</w:t>
      </w:r>
      <w:r w:rsidRPr="00B7573B">
        <w:rPr>
          <w:rFonts w:ascii="Times New Roman" w:hAnsi="Times New Roman" w:cs="Times New Roman"/>
          <w:b/>
          <w:sz w:val="28"/>
          <w:szCs w:val="28"/>
        </w:rPr>
        <w:t>–20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4218">
        <w:rPr>
          <w:rFonts w:ascii="Times New Roman" w:hAnsi="Times New Roman" w:cs="Times New Roman"/>
          <w:b/>
          <w:sz w:val="28"/>
          <w:szCs w:val="28"/>
        </w:rPr>
        <w:t>1</w:t>
      </w:r>
      <w:r w:rsidRPr="00B757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86"/>
        <w:gridCol w:w="1536"/>
        <w:gridCol w:w="2652"/>
        <w:gridCol w:w="1989"/>
      </w:tblGrid>
      <w:tr w:rsidR="00761936" w:rsidRPr="00761936" w14:paraId="0BD009E5" w14:textId="77777777" w:rsidTr="004A7556">
        <w:tc>
          <w:tcPr>
            <w:tcW w:w="426" w:type="dxa"/>
          </w:tcPr>
          <w:p w14:paraId="78346821" w14:textId="6EC0A994" w:rsidR="00761936" w:rsidRPr="00761936" w:rsidRDefault="00761936" w:rsidP="004A75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9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286" w:type="dxa"/>
          </w:tcPr>
          <w:p w14:paraId="0D8BAAC2" w14:textId="77777777" w:rsidR="00761936" w:rsidRPr="00761936" w:rsidRDefault="00761936" w:rsidP="004A75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9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14:paraId="42229630" w14:textId="77777777" w:rsidR="00761936" w:rsidRPr="00761936" w:rsidRDefault="00761936" w:rsidP="004A75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9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652" w:type="dxa"/>
          </w:tcPr>
          <w:p w14:paraId="43E894BE" w14:textId="3499A7E6" w:rsidR="00761936" w:rsidRPr="00761936" w:rsidRDefault="00761936" w:rsidP="004A75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1989" w:type="dxa"/>
          </w:tcPr>
          <w:p w14:paraId="4C9F06AD" w14:textId="3FEED145" w:rsidR="00761936" w:rsidRPr="00761936" w:rsidRDefault="00761936" w:rsidP="004A75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Преподаватели/Руководители</w:t>
            </w:r>
          </w:p>
        </w:tc>
      </w:tr>
      <w:tr w:rsidR="00761936" w:rsidRPr="00445D15" w14:paraId="4CF2D86B" w14:textId="77777777" w:rsidTr="004A7556">
        <w:tc>
          <w:tcPr>
            <w:tcW w:w="426" w:type="dxa"/>
          </w:tcPr>
          <w:p w14:paraId="47185103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AD32C6C" w14:textId="47DF1B05" w:rsidR="00761936" w:rsidRPr="00445D15" w:rsidRDefault="00761936" w:rsidP="0076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Международной Олимпиады: «Реклама»</w:t>
            </w:r>
          </w:p>
        </w:tc>
        <w:tc>
          <w:tcPr>
            <w:tcW w:w="1536" w:type="dxa"/>
          </w:tcPr>
          <w:p w14:paraId="325BF7D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 сентября — 05 октября 2020г.</w:t>
            </w:r>
          </w:p>
        </w:tc>
        <w:tc>
          <w:tcPr>
            <w:tcW w:w="2652" w:type="dxa"/>
          </w:tcPr>
          <w:p w14:paraId="0D3EB27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Старикова Валерия - диплом I степени, </w:t>
            </w:r>
          </w:p>
          <w:p w14:paraId="3951592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Ведерникова Амалия,</w:t>
            </w:r>
          </w:p>
          <w:p w14:paraId="00D5B91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Перминова Дарья, </w:t>
            </w:r>
          </w:p>
          <w:p w14:paraId="222A2FE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Манина Татьяна, </w:t>
            </w:r>
          </w:p>
          <w:p w14:paraId="477C592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Выломов Данил, </w:t>
            </w:r>
          </w:p>
          <w:p w14:paraId="0875274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Зайцева Екатерина, </w:t>
            </w:r>
          </w:p>
          <w:p w14:paraId="117021B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Мезенцева Анастасия, </w:t>
            </w:r>
          </w:p>
          <w:p w14:paraId="15C9297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Громыхалов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Данил,  </w:t>
            </w:r>
          </w:p>
          <w:p w14:paraId="614798F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Мальшакова Алёна 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диплом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степени, </w:t>
            </w:r>
          </w:p>
          <w:p w14:paraId="12C4D99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Шполянский Даниил, </w:t>
            </w:r>
          </w:p>
          <w:p w14:paraId="24DC016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Христосенко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</w:t>
            </w:r>
          </w:p>
          <w:p w14:paraId="380549E4" w14:textId="09E12332" w:rsidR="00761936" w:rsidRPr="00445D15" w:rsidRDefault="00761936" w:rsidP="0076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Нестеров Глеб - диплом III степени</w:t>
            </w:r>
          </w:p>
        </w:tc>
        <w:tc>
          <w:tcPr>
            <w:tcW w:w="1989" w:type="dxa"/>
          </w:tcPr>
          <w:p w14:paraId="3DF0763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Корень Владислав Игоревич</w:t>
            </w:r>
          </w:p>
        </w:tc>
      </w:tr>
      <w:tr w:rsidR="00761936" w:rsidRPr="00445D15" w14:paraId="4EBA2393" w14:textId="77777777" w:rsidTr="004A7556">
        <w:tc>
          <w:tcPr>
            <w:tcW w:w="426" w:type="dxa"/>
          </w:tcPr>
          <w:p w14:paraId="1B655791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6" w:type="dxa"/>
          </w:tcPr>
          <w:p w14:paraId="19DD0F3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работ учащихся «Научный потенциал-XXI»</w:t>
            </w:r>
          </w:p>
        </w:tc>
        <w:tc>
          <w:tcPr>
            <w:tcW w:w="1536" w:type="dxa"/>
          </w:tcPr>
          <w:p w14:paraId="509DC45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Сентябрь-ноябрь 2020</w:t>
            </w:r>
          </w:p>
        </w:tc>
        <w:tc>
          <w:tcPr>
            <w:tcW w:w="2652" w:type="dxa"/>
          </w:tcPr>
          <w:p w14:paraId="4F8308A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Зайцева Ек</w:t>
            </w:r>
            <w:bookmarkStart w:id="0" w:name="_GoBack"/>
            <w:bookmarkEnd w:id="0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атерина – лауреат 2 степени</w:t>
            </w:r>
          </w:p>
          <w:p w14:paraId="70EF41C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B9D6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Бокова Юлия – Лауреат 3 степени</w:t>
            </w:r>
          </w:p>
        </w:tc>
        <w:tc>
          <w:tcPr>
            <w:tcW w:w="1989" w:type="dxa"/>
          </w:tcPr>
          <w:p w14:paraId="29933D8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Дубровина Юлия Борисовна</w:t>
            </w:r>
          </w:p>
          <w:p w14:paraId="10AC699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AD6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Поплавских Наталья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Ростемовна</w:t>
            </w:r>
            <w:proofErr w:type="spellEnd"/>
          </w:p>
        </w:tc>
      </w:tr>
      <w:tr w:rsidR="00761936" w:rsidRPr="00445D15" w14:paraId="2807B579" w14:textId="77777777" w:rsidTr="004A7556">
        <w:tc>
          <w:tcPr>
            <w:tcW w:w="426" w:type="dxa"/>
          </w:tcPr>
          <w:p w14:paraId="55F3A73A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F633A5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конкурсе талантов «Вдохновение»  </w:t>
            </w:r>
          </w:p>
        </w:tc>
        <w:tc>
          <w:tcPr>
            <w:tcW w:w="1536" w:type="dxa"/>
          </w:tcPr>
          <w:p w14:paraId="1CC195B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2020</w:t>
            </w:r>
          </w:p>
        </w:tc>
        <w:tc>
          <w:tcPr>
            <w:tcW w:w="2652" w:type="dxa"/>
          </w:tcPr>
          <w:p w14:paraId="49984D7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  <w:p w14:paraId="72DFACF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Сергеевна – диплом лауреата 2 степени</w:t>
            </w:r>
          </w:p>
        </w:tc>
        <w:tc>
          <w:tcPr>
            <w:tcW w:w="1989" w:type="dxa"/>
          </w:tcPr>
          <w:p w14:paraId="09FC1D9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Дубровина Юлия Борисовна</w:t>
            </w:r>
          </w:p>
        </w:tc>
      </w:tr>
      <w:tr w:rsidR="00761936" w:rsidRPr="00445D15" w14:paraId="5AD4F507" w14:textId="77777777" w:rsidTr="004A7556">
        <w:tc>
          <w:tcPr>
            <w:tcW w:w="426" w:type="dxa"/>
          </w:tcPr>
          <w:p w14:paraId="4AC99C5A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38007C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олимпиаде по истории мировой культуры, посвященной 125-летию со дня основания Русского музея, среди студентов профессиональных образовательных организаций Пермского края</w:t>
            </w:r>
          </w:p>
        </w:tc>
        <w:tc>
          <w:tcPr>
            <w:tcW w:w="1536" w:type="dxa"/>
          </w:tcPr>
          <w:p w14:paraId="51B74A6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2020</w:t>
            </w:r>
          </w:p>
        </w:tc>
        <w:tc>
          <w:tcPr>
            <w:tcW w:w="2652" w:type="dxa"/>
          </w:tcPr>
          <w:p w14:paraId="7FADA3C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Шилова Валерия Александровна – 3 место</w:t>
            </w:r>
          </w:p>
          <w:p w14:paraId="43713E7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- участие</w:t>
            </w:r>
          </w:p>
        </w:tc>
        <w:tc>
          <w:tcPr>
            <w:tcW w:w="1989" w:type="dxa"/>
          </w:tcPr>
          <w:p w14:paraId="6A76638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</w:tc>
      </w:tr>
      <w:tr w:rsidR="00761936" w:rsidRPr="00445D15" w14:paraId="010EE348" w14:textId="77777777" w:rsidTr="004A7556">
        <w:tc>
          <w:tcPr>
            <w:tcW w:w="426" w:type="dxa"/>
          </w:tcPr>
          <w:p w14:paraId="36C8F638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69A92A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социальной рекламы Пермского края «Я это вижу»</w:t>
            </w:r>
          </w:p>
        </w:tc>
        <w:tc>
          <w:tcPr>
            <w:tcW w:w="1536" w:type="dxa"/>
          </w:tcPr>
          <w:p w14:paraId="02F9792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2020</w:t>
            </w:r>
          </w:p>
        </w:tc>
        <w:tc>
          <w:tcPr>
            <w:tcW w:w="2652" w:type="dxa"/>
          </w:tcPr>
          <w:p w14:paraId="37AA58A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Екатерина – 2 место и грамота за активное участие</w:t>
            </w:r>
          </w:p>
          <w:p w14:paraId="1D1836C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Лязгина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София 1 место и грамота за активное участие</w:t>
            </w:r>
          </w:p>
          <w:p w14:paraId="44F9F93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Устюжанцев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грамота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активное участие -</w:t>
            </w:r>
          </w:p>
        </w:tc>
        <w:tc>
          <w:tcPr>
            <w:tcW w:w="1989" w:type="dxa"/>
          </w:tcPr>
          <w:p w14:paraId="44DA57B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  <w:p w14:paraId="076321A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 Петр Александрович</w:t>
            </w:r>
          </w:p>
        </w:tc>
      </w:tr>
      <w:tr w:rsidR="00761936" w:rsidRPr="00445D15" w14:paraId="7CE63085" w14:textId="77777777" w:rsidTr="004A7556">
        <w:tc>
          <w:tcPr>
            <w:tcW w:w="426" w:type="dxa"/>
          </w:tcPr>
          <w:p w14:paraId="3331EBF1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6" w:type="dxa"/>
          </w:tcPr>
          <w:p w14:paraId="1D354B8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14:paraId="209F4A4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Некоммерческого фонда социальной поддержки и развития детского, юношеского и профессионального творчества, туризма и спорта «Таланты </w:t>
            </w:r>
            <w:proofErr w:type="gram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Вселенной »</w:t>
            </w:r>
            <w:proofErr w:type="gramEnd"/>
          </w:p>
          <w:p w14:paraId="19F0776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«ТАЙНЫ ТАЛАНТА»</w:t>
            </w:r>
          </w:p>
        </w:tc>
        <w:tc>
          <w:tcPr>
            <w:tcW w:w="1536" w:type="dxa"/>
          </w:tcPr>
          <w:p w14:paraId="39211C5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15 октября – 30 ноября 2020г.</w:t>
            </w:r>
          </w:p>
        </w:tc>
        <w:tc>
          <w:tcPr>
            <w:tcW w:w="2652" w:type="dxa"/>
          </w:tcPr>
          <w:p w14:paraId="464A2CF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место  -</w:t>
            </w:r>
            <w:proofErr w:type="gram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B9D4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Екатерина Сергеевна</w:t>
            </w:r>
          </w:p>
        </w:tc>
        <w:tc>
          <w:tcPr>
            <w:tcW w:w="1989" w:type="dxa"/>
          </w:tcPr>
          <w:p w14:paraId="20BC8FD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Дубровина Юлия Борисовна</w:t>
            </w:r>
          </w:p>
        </w:tc>
      </w:tr>
      <w:tr w:rsidR="00761936" w:rsidRPr="00445D15" w14:paraId="3EB395F1" w14:textId="77777777" w:rsidTr="004A7556">
        <w:tc>
          <w:tcPr>
            <w:tcW w:w="426" w:type="dxa"/>
          </w:tcPr>
          <w:p w14:paraId="25E0583A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7EA155B" w14:textId="07794073" w:rsidR="00761936" w:rsidRPr="00445D15" w:rsidRDefault="00761936" w:rsidP="0076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Заочная региональная олимпиаде 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колледжей и техникумов Пермского края</w:t>
            </w:r>
          </w:p>
        </w:tc>
        <w:tc>
          <w:tcPr>
            <w:tcW w:w="1536" w:type="dxa"/>
          </w:tcPr>
          <w:p w14:paraId="5A42150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октября 2020</w:t>
            </w:r>
          </w:p>
        </w:tc>
        <w:tc>
          <w:tcPr>
            <w:tcW w:w="2652" w:type="dxa"/>
            <w:shd w:val="clear" w:color="auto" w:fill="auto"/>
          </w:tcPr>
          <w:p w14:paraId="342EA17D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Аликина Любовь Михайловна</w:t>
            </w:r>
          </w:p>
          <w:p w14:paraId="7BF6055C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Никитина Екатерина Александровна</w:t>
            </w:r>
          </w:p>
          <w:p w14:paraId="2838892B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Абрамова Евгения Петровна – 3 место</w:t>
            </w:r>
          </w:p>
          <w:p w14:paraId="1BF2FC1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Карабаева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Мунира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Мансуровна</w:t>
            </w:r>
            <w:proofErr w:type="spellEnd"/>
          </w:p>
          <w:p w14:paraId="53BD73B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Епифанова Яна Андреевна</w:t>
            </w:r>
          </w:p>
          <w:p w14:paraId="260D1544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Толмакова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Юрьевна</w:t>
            </w:r>
          </w:p>
          <w:p w14:paraId="5EF586C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Ширинкин Вячеслав Станиславович</w:t>
            </w:r>
          </w:p>
          <w:p w14:paraId="0C3F64AC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Филиппова Кристина Вениаминовна</w:t>
            </w:r>
          </w:p>
          <w:p w14:paraId="7705C3B1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Анастасия Артёмовна</w:t>
            </w:r>
          </w:p>
          <w:p w14:paraId="333159C2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 Даниил Андреевич</w:t>
            </w:r>
          </w:p>
          <w:p w14:paraId="074D361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Кучумова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Максимовна</w:t>
            </w:r>
          </w:p>
          <w:p w14:paraId="3820657F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Турабекова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Мадина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Шамильевна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3 место</w:t>
            </w:r>
          </w:p>
          <w:p w14:paraId="4DE296DF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Калинина Дарья Сергеевна</w:t>
            </w:r>
          </w:p>
          <w:p w14:paraId="08C2CBC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Фатуллаев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Магамед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Гиджран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оглы</w:t>
            </w:r>
            <w:proofErr w:type="spellEnd"/>
          </w:p>
          <w:p w14:paraId="3410077A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Большакова Мария Витальевна</w:t>
            </w:r>
          </w:p>
          <w:p w14:paraId="65FBB506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Исламова Рената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Ирековна</w:t>
            </w:r>
            <w:proofErr w:type="spellEnd"/>
          </w:p>
          <w:p w14:paraId="045CA1F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Маслов Владислав Григорьевич</w:t>
            </w:r>
          </w:p>
          <w:p w14:paraId="70BF359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Модов Владимир Александрович</w:t>
            </w:r>
          </w:p>
          <w:p w14:paraId="72778AB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Магадеева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Сергеевна</w:t>
            </w:r>
          </w:p>
          <w:p w14:paraId="6F1081FD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Пантюхин Николай Николаевич</w:t>
            </w:r>
          </w:p>
          <w:p w14:paraId="6757B11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Антоненко Екатерина Романовна</w:t>
            </w:r>
          </w:p>
          <w:p w14:paraId="2A315B4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Сергеева Вероника </w:t>
            </w: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Алексеевна – 3 место</w:t>
            </w:r>
          </w:p>
          <w:p w14:paraId="42888FA9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Соколовская Екатерина Владиславовна</w:t>
            </w:r>
          </w:p>
          <w:p w14:paraId="0BFC1573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Евстафьева Софья Александровна</w:t>
            </w:r>
          </w:p>
          <w:p w14:paraId="60CF821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Федосимова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Любовь Юрьевна</w:t>
            </w:r>
          </w:p>
          <w:p w14:paraId="13BE97BB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Спешилова Мария Олеговна</w:t>
            </w:r>
          </w:p>
          <w:p w14:paraId="11CF9F94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Жернакова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Сергеевна</w:t>
            </w:r>
          </w:p>
          <w:p w14:paraId="65299E8B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Меньшикова Мария Александровна</w:t>
            </w:r>
          </w:p>
          <w:p w14:paraId="08B43A0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Катаев Дмитрий Сергеевич</w:t>
            </w:r>
          </w:p>
          <w:p w14:paraId="0522D7D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Ревуцкая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Эльвира Алексеевна – 3 место</w:t>
            </w:r>
          </w:p>
          <w:p w14:paraId="24C0116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Назар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Мабуржонович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 место</w:t>
            </w:r>
          </w:p>
          <w:p w14:paraId="7768674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Шейко Вика Станиславовна</w:t>
            </w:r>
          </w:p>
          <w:p w14:paraId="7B4EAD83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Патокина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Анастасия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Александровна</w:t>
            </w:r>
          </w:p>
          <w:p w14:paraId="146366B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Изотова  Алина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Константиновна</w:t>
            </w:r>
          </w:p>
          <w:p w14:paraId="4468322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Крафт  Рафик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Сарыевич</w:t>
            </w:r>
            <w:proofErr w:type="spellEnd"/>
          </w:p>
          <w:p w14:paraId="6C58DA6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Замахаев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Данил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Игоревич</w:t>
            </w:r>
          </w:p>
          <w:p w14:paraId="27C0AD1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Аракелян  Ангелина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Гарегиновна</w:t>
            </w:r>
            <w:proofErr w:type="spellEnd"/>
          </w:p>
          <w:p w14:paraId="25BE14D1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Редькина  Елена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Сергеевна</w:t>
            </w:r>
          </w:p>
          <w:p w14:paraId="08316341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Баяндина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Юлия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Борисовна</w:t>
            </w:r>
          </w:p>
          <w:p w14:paraId="69B97978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Литвина  Анастасия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Павловна</w:t>
            </w:r>
          </w:p>
          <w:p w14:paraId="0B75EE0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Ильина  Дарья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Игоревна</w:t>
            </w:r>
          </w:p>
          <w:p w14:paraId="46393891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Калашников  Игорь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Андреевич</w:t>
            </w:r>
          </w:p>
          <w:p w14:paraId="1C3BEB18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Суслина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Алёна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Сергеевна</w:t>
            </w:r>
          </w:p>
          <w:p w14:paraId="41B6B81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Косарева  Анастасия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Дмитриевна</w:t>
            </w:r>
          </w:p>
          <w:p w14:paraId="19C0D898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Кокшарова  Любовь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Витальевна</w:t>
            </w:r>
          </w:p>
          <w:p w14:paraId="16420654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Колчанова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Дарья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Дмитриевна</w:t>
            </w:r>
          </w:p>
          <w:p w14:paraId="7DF98673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Овчинникова  Карина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Алексеевна</w:t>
            </w:r>
          </w:p>
          <w:p w14:paraId="68A7E3FC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Самарина  Татьяна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Андреевна</w:t>
            </w:r>
          </w:p>
          <w:p w14:paraId="0BE21E48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Трубин  Вадим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Дмитриевич</w:t>
            </w:r>
          </w:p>
          <w:p w14:paraId="7CB05A9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Ипанова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Анастасия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Владимировна</w:t>
            </w:r>
          </w:p>
          <w:p w14:paraId="148F3F2D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Максимова  Татьяна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Сергеевна</w:t>
            </w:r>
          </w:p>
          <w:p w14:paraId="5677545F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  Алексей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Витальевич</w:t>
            </w:r>
          </w:p>
          <w:p w14:paraId="3AECB51A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Коновницын  Кирилл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Викторович</w:t>
            </w:r>
          </w:p>
          <w:p w14:paraId="25EC7233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 Анна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Константиновна</w:t>
            </w:r>
          </w:p>
          <w:p w14:paraId="7AE5DA8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Завьялова  Яна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Дмитриевна</w:t>
            </w:r>
          </w:p>
          <w:p w14:paraId="5EFC67B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Фроленко  Ирина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Игоревна </w:t>
            </w:r>
          </w:p>
          <w:p w14:paraId="1424DEFC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Пигилев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Кирилл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Романович</w:t>
            </w:r>
          </w:p>
          <w:p w14:paraId="658B1FCB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Белов  Вадим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Романович</w:t>
            </w:r>
          </w:p>
          <w:p w14:paraId="254F9C12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Нечаев  Сергей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Дмитриевич</w:t>
            </w:r>
          </w:p>
          <w:p w14:paraId="7A231289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Гмызов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Дмитрий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Александрович</w:t>
            </w:r>
          </w:p>
          <w:p w14:paraId="2E8B1439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Шешукова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Виктория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Андреевна</w:t>
            </w:r>
          </w:p>
          <w:p w14:paraId="28938B53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Токсейтов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Сергей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Сергеевич </w:t>
            </w:r>
          </w:p>
          <w:p w14:paraId="3F54C6F8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Юркина  Марина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Алексеевна</w:t>
            </w:r>
          </w:p>
          <w:p w14:paraId="3261ED7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Давид Александрович Рак – 1 место</w:t>
            </w:r>
          </w:p>
          <w:p w14:paraId="71DEB74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Любовь Николаевна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Похлебаева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 место</w:t>
            </w:r>
          </w:p>
          <w:p w14:paraId="0829231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Юлия Алексеевна Филимонова – 3 место</w:t>
            </w:r>
          </w:p>
          <w:p w14:paraId="2D33E12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Мария Александровна Глухих</w:t>
            </w:r>
          </w:p>
          <w:p w14:paraId="3A52618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Анастасия Васильевна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Пажетных</w:t>
            </w:r>
            <w:proofErr w:type="spellEnd"/>
          </w:p>
          <w:p w14:paraId="05752EC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Любовь Валерьевна Батурина</w:t>
            </w:r>
          </w:p>
          <w:p w14:paraId="7B901F8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Оксана Вячеславовна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Брылова</w:t>
            </w:r>
            <w:proofErr w:type="spellEnd"/>
          </w:p>
          <w:p w14:paraId="631616F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Ирина Андреевна Наумкина</w:t>
            </w:r>
          </w:p>
          <w:p w14:paraId="617CFAD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Олег Олегович Кабаков</w:t>
            </w:r>
          </w:p>
          <w:p w14:paraId="12B011E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Ольга Александровна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Олещенко</w:t>
            </w:r>
            <w:proofErr w:type="spellEnd"/>
          </w:p>
          <w:p w14:paraId="07AA9D5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Журабек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Умматкулович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Нишанов</w:t>
            </w:r>
          </w:p>
          <w:p w14:paraId="3761BED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Сергей Анатольевич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Маслинский</w:t>
            </w:r>
            <w:proofErr w:type="spellEnd"/>
          </w:p>
          <w:p w14:paraId="3BE3CBA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Павел Сергеевич Мелентьев</w:t>
            </w:r>
          </w:p>
          <w:p w14:paraId="2D077A7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Ангелина Сергеевна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Сластихина</w:t>
            </w:r>
            <w:proofErr w:type="spellEnd"/>
          </w:p>
          <w:p w14:paraId="12F1E9B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Никита Викторович Мазур</w:t>
            </w:r>
          </w:p>
          <w:p w14:paraId="659F098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Константин Петрович Боков</w:t>
            </w:r>
          </w:p>
          <w:p w14:paraId="213EA01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Артём Дмитриевич Богомолов</w:t>
            </w:r>
          </w:p>
          <w:p w14:paraId="7A9191A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Татьяна Владимировна Задорина</w:t>
            </w:r>
          </w:p>
          <w:p w14:paraId="3D8EF14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 Анатольевич Клочко</w:t>
            </w:r>
          </w:p>
          <w:p w14:paraId="2FCA9FE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Анатолий Александрович Барков</w:t>
            </w:r>
          </w:p>
          <w:p w14:paraId="0B6672B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Алёна Сергеевна Макарова</w:t>
            </w:r>
          </w:p>
          <w:p w14:paraId="744A7BC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Жасмина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Гусамаддиновна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Ибрагимова</w:t>
            </w:r>
          </w:p>
          <w:p w14:paraId="687AE00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Дмитрий Андреевич Нечаев</w:t>
            </w:r>
          </w:p>
          <w:p w14:paraId="4CF12D8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Владислав Леонидович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Герасимюк</w:t>
            </w:r>
            <w:proofErr w:type="spellEnd"/>
          </w:p>
          <w:p w14:paraId="5B6B9A3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Татьяна Владимировна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Бобро</w:t>
            </w:r>
            <w:proofErr w:type="spellEnd"/>
          </w:p>
          <w:p w14:paraId="4A07D61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Анастасия Юрьевна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Казарова</w:t>
            </w:r>
            <w:proofErr w:type="spellEnd"/>
          </w:p>
          <w:p w14:paraId="29AE283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Артур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Асламбекович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Якубов – 1 место</w:t>
            </w:r>
          </w:p>
          <w:p w14:paraId="1948E43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Ксения Сергеевна Ткаченко – 2 место</w:t>
            </w:r>
          </w:p>
          <w:p w14:paraId="1C6750C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Алёна Владимировна Сидоренко – 3 место</w:t>
            </w:r>
          </w:p>
          <w:p w14:paraId="42935489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Илья Сергеевич Конов</w:t>
            </w:r>
          </w:p>
          <w:p w14:paraId="291EEEF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Наталья Владимировна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Каленкова</w:t>
            </w:r>
            <w:proofErr w:type="spellEnd"/>
          </w:p>
          <w:p w14:paraId="22C2B32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Юлиана Юрьевна </w:t>
            </w:r>
          </w:p>
          <w:p w14:paraId="2260B4B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 Сергеевич Боталов – 1 место</w:t>
            </w:r>
          </w:p>
          <w:p w14:paraId="7300C0F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Владимировна Поздеева – 2 место</w:t>
            </w:r>
          </w:p>
          <w:p w14:paraId="7EF8B02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Татьяна Сергеевна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Семушева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3 место</w:t>
            </w:r>
          </w:p>
          <w:p w14:paraId="258BC1B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Елена Павловна </w:t>
            </w: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Павлова</w:t>
            </w:r>
          </w:p>
          <w:p w14:paraId="7D9407D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Марина Сергеевна Макарова</w:t>
            </w:r>
          </w:p>
          <w:p w14:paraId="32FE767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Юлия Романовна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Касенкина</w:t>
            </w:r>
            <w:proofErr w:type="spellEnd"/>
          </w:p>
          <w:p w14:paraId="67136A4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Полина Игоревна Корабельникова</w:t>
            </w:r>
          </w:p>
          <w:p w14:paraId="6EE1F93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Ангелина Михайловна Филиппова</w:t>
            </w:r>
          </w:p>
          <w:p w14:paraId="6E22ACB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Евгения Викторовна Черникова</w:t>
            </w:r>
          </w:p>
          <w:p w14:paraId="4349AEF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C93D1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Елизавета Петровна Кондратенко - 1 место</w:t>
            </w:r>
          </w:p>
          <w:p w14:paraId="4F3ACBD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Ева Сергеевна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Шартон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 место</w:t>
            </w:r>
          </w:p>
          <w:p w14:paraId="1DAAE16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 Владимирович Булавин – 3 место</w:t>
            </w:r>
          </w:p>
          <w:p w14:paraId="3F97092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Роман Николаевич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Куразаев</w:t>
            </w:r>
            <w:proofErr w:type="spellEnd"/>
          </w:p>
          <w:p w14:paraId="204644D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Надежда Сергеевна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СуховаАверьянова</w:t>
            </w:r>
            <w:proofErr w:type="spellEnd"/>
          </w:p>
          <w:p w14:paraId="42CB4CE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Артём Михайлович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Туктаманов</w:t>
            </w:r>
            <w:proofErr w:type="spellEnd"/>
          </w:p>
          <w:p w14:paraId="0C53577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Константин Иванович Рабочих</w:t>
            </w:r>
          </w:p>
          <w:p w14:paraId="744E9C7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Сергей Сергеевич Процко</w:t>
            </w:r>
          </w:p>
          <w:p w14:paraId="06D531D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Владислав Викторович Медведев</w:t>
            </w:r>
          </w:p>
          <w:p w14:paraId="3BE69A6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Екатерина Анатольевна Дьякова</w:t>
            </w:r>
          </w:p>
          <w:p w14:paraId="18BEB80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Анастасия Леонидовна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Ертаева</w:t>
            </w:r>
            <w:proofErr w:type="spellEnd"/>
          </w:p>
          <w:p w14:paraId="67A62D5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Анастасия Викторовна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Жирякова</w:t>
            </w:r>
            <w:proofErr w:type="spellEnd"/>
          </w:p>
          <w:p w14:paraId="6D2581A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Снежанна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Бояршинова</w:t>
            </w:r>
            <w:proofErr w:type="spellEnd"/>
          </w:p>
          <w:p w14:paraId="52EB957F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Полина Игоревна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Сокольская</w:t>
            </w:r>
            <w:proofErr w:type="spellEnd"/>
          </w:p>
        </w:tc>
        <w:tc>
          <w:tcPr>
            <w:tcW w:w="1989" w:type="dxa"/>
          </w:tcPr>
          <w:p w14:paraId="32D2FB09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Дегтева Ольга Геннадьевна</w:t>
            </w:r>
          </w:p>
          <w:p w14:paraId="62F55033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Виктория Иосифовна</w:t>
            </w:r>
          </w:p>
          <w:p w14:paraId="78129CC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Черняк Наталья Анатольевна</w:t>
            </w:r>
          </w:p>
          <w:p w14:paraId="7D1464FC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Ракитина Марина Геннадьевна</w:t>
            </w:r>
          </w:p>
          <w:p w14:paraId="127325D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14:paraId="667F5A2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1936" w:rsidRPr="00445D15" w14:paraId="0974DC7A" w14:textId="77777777" w:rsidTr="004A7556">
        <w:tc>
          <w:tcPr>
            <w:tcW w:w="426" w:type="dxa"/>
          </w:tcPr>
          <w:p w14:paraId="0A8C025D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8436C06" w14:textId="77777777" w:rsidR="00761936" w:rsidRPr="00445D15" w:rsidRDefault="00761936" w:rsidP="004A7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IV Всероссийская Олимпиада: «Банковское дело» (Вектор развития)</w:t>
            </w:r>
          </w:p>
        </w:tc>
        <w:tc>
          <w:tcPr>
            <w:tcW w:w="1536" w:type="dxa"/>
          </w:tcPr>
          <w:p w14:paraId="0D93EB8A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октября — 23 ноября 2020г.</w:t>
            </w:r>
          </w:p>
        </w:tc>
        <w:tc>
          <w:tcPr>
            <w:tcW w:w="2652" w:type="dxa"/>
          </w:tcPr>
          <w:p w14:paraId="7EBFB9F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Брезе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</w:p>
          <w:p w14:paraId="1C4D1DDB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Замахаев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Данил, Изотова Алина, Ильина Дарья, Литвина Анастасия, Овчинникова Карина - дипломы I степени; Азанова Дарья, Аракелян Ангелина, Кокшарова Любовь, Самарина Татьяна -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 II степени.</w:t>
            </w:r>
          </w:p>
        </w:tc>
        <w:tc>
          <w:tcPr>
            <w:tcW w:w="1989" w:type="dxa"/>
          </w:tcPr>
          <w:p w14:paraId="557F232A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 Виктория Иосифовна</w:t>
            </w:r>
          </w:p>
        </w:tc>
      </w:tr>
      <w:tr w:rsidR="00761936" w:rsidRPr="00445D15" w14:paraId="416DFC28" w14:textId="77777777" w:rsidTr="004A7556">
        <w:tc>
          <w:tcPr>
            <w:tcW w:w="426" w:type="dxa"/>
          </w:tcPr>
          <w:p w14:paraId="633ADC1B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41AE2F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«Экономика и управление»</w:t>
            </w:r>
          </w:p>
        </w:tc>
        <w:tc>
          <w:tcPr>
            <w:tcW w:w="1536" w:type="dxa"/>
          </w:tcPr>
          <w:p w14:paraId="7681A119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октября — 23 ноября 2020г.</w:t>
            </w:r>
          </w:p>
        </w:tc>
        <w:tc>
          <w:tcPr>
            <w:tcW w:w="2652" w:type="dxa"/>
          </w:tcPr>
          <w:p w14:paraId="660E42F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степени: </w:t>
            </w:r>
          </w:p>
          <w:p w14:paraId="4C2B62A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Владислав, Корабельникова Полина, </w:t>
            </w:r>
          </w:p>
          <w:p w14:paraId="3775977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Марина, Афанасьева </w:t>
            </w:r>
          </w:p>
          <w:p w14:paraId="3540531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Дарья, Ткаченко Ксения,</w:t>
            </w:r>
          </w:p>
          <w:p w14:paraId="7FBFC52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Булавин Александр, </w:t>
            </w:r>
          </w:p>
          <w:p w14:paraId="7AFAA34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Боталов Александр,</w:t>
            </w:r>
          </w:p>
          <w:p w14:paraId="7C56093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Филимонова Юлия, </w:t>
            </w:r>
          </w:p>
          <w:p w14:paraId="0BABA48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Лихачёв Игорь, </w:t>
            </w:r>
          </w:p>
          <w:p w14:paraId="52D2742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Лейхт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Жанна, </w:t>
            </w:r>
          </w:p>
          <w:p w14:paraId="6EBFCC9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Касько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</w:t>
            </w:r>
          </w:p>
          <w:p w14:paraId="4F18D2C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Якубов Артур, </w:t>
            </w:r>
          </w:p>
          <w:p w14:paraId="065B54B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Ева, </w:t>
            </w:r>
          </w:p>
          <w:p w14:paraId="78CCE4D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Константин </w:t>
            </w:r>
          </w:p>
          <w:p w14:paraId="6772E99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Дьякова Екатерина.</w:t>
            </w:r>
          </w:p>
          <w:p w14:paraId="3E77FA3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Диплом II степени: Лебедев Евгений, </w:t>
            </w:r>
          </w:p>
          <w:p w14:paraId="1BC7820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Ирина, </w:t>
            </w:r>
          </w:p>
          <w:p w14:paraId="4FD3084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Пан Мила, </w:t>
            </w:r>
          </w:p>
          <w:p w14:paraId="6DF244B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Касенкина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</w:p>
          <w:p w14:paraId="0242288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Узулен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</w:p>
          <w:p w14:paraId="3F1957A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Машнов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  <w:p w14:paraId="4A44534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Ирина. </w:t>
            </w:r>
          </w:p>
          <w:p w14:paraId="3A3B785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Диплом III степени:</w:t>
            </w:r>
          </w:p>
          <w:p w14:paraId="1684D8F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Мамедов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Рамаль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83F4B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Бежан Вероника, </w:t>
            </w:r>
          </w:p>
          <w:p w14:paraId="3E4EDAE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Ертаева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</w:p>
          <w:p w14:paraId="7231B1E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Полетаева Ольга </w:t>
            </w:r>
          </w:p>
          <w:p w14:paraId="7781ECB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Карелина Юлия.</w:t>
            </w:r>
          </w:p>
          <w:p w14:paraId="4E63ECF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участника: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Анастасия.</w:t>
            </w:r>
          </w:p>
          <w:p w14:paraId="6A87C07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74F04AA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Дёгтева Ольга Геннадьевна</w:t>
            </w:r>
          </w:p>
        </w:tc>
      </w:tr>
      <w:tr w:rsidR="00761936" w:rsidRPr="00445D15" w14:paraId="4079EE72" w14:textId="77777777" w:rsidTr="004A7556">
        <w:tc>
          <w:tcPr>
            <w:tcW w:w="426" w:type="dxa"/>
          </w:tcPr>
          <w:p w14:paraId="336F699E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433992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ЗАОЧНОЙ</w:t>
            </w:r>
          </w:p>
          <w:p w14:paraId="5A8672C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 ОЛИМПИАДЫ</w:t>
            </w:r>
          </w:p>
          <w:p w14:paraId="72EF57A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обучающихся по специальности</w:t>
            </w:r>
          </w:p>
          <w:p w14:paraId="63025D1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38.02.03 Операционная деятельность в логистике</w:t>
            </w:r>
          </w:p>
        </w:tc>
        <w:tc>
          <w:tcPr>
            <w:tcW w:w="1536" w:type="dxa"/>
          </w:tcPr>
          <w:p w14:paraId="6CB9F07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 ноября 2020</w:t>
            </w:r>
          </w:p>
        </w:tc>
        <w:tc>
          <w:tcPr>
            <w:tcW w:w="2652" w:type="dxa"/>
          </w:tcPr>
          <w:p w14:paraId="344B703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Макаревич Алена – 2 место</w:t>
            </w:r>
          </w:p>
          <w:p w14:paraId="4D1C6CB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Кацабина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– 1 место</w:t>
            </w:r>
          </w:p>
          <w:p w14:paraId="5683323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Урсметов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Всеволод – 1 место</w:t>
            </w:r>
          </w:p>
        </w:tc>
        <w:tc>
          <w:tcPr>
            <w:tcW w:w="1989" w:type="dxa"/>
          </w:tcPr>
          <w:p w14:paraId="022A7FB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14:paraId="33723C2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Игонин Сергей Викторович</w:t>
            </w:r>
          </w:p>
        </w:tc>
      </w:tr>
      <w:tr w:rsidR="00761936" w:rsidRPr="00445D15" w14:paraId="146F5853" w14:textId="77777777" w:rsidTr="004A7556">
        <w:tc>
          <w:tcPr>
            <w:tcW w:w="426" w:type="dxa"/>
          </w:tcPr>
          <w:p w14:paraId="20BD7331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EF8E83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III Всероссийская Олимпиада «Инвентаризация активов и обязательств»</w:t>
            </w:r>
          </w:p>
        </w:tc>
        <w:tc>
          <w:tcPr>
            <w:tcW w:w="1536" w:type="dxa"/>
          </w:tcPr>
          <w:p w14:paraId="4DF1F992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 ноября — 30 ноября 2020г.</w:t>
            </w:r>
          </w:p>
        </w:tc>
        <w:tc>
          <w:tcPr>
            <w:tcW w:w="2652" w:type="dxa"/>
          </w:tcPr>
          <w:p w14:paraId="5700439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Ольга, Соколовская Екатерина </w:t>
            </w:r>
          </w:p>
          <w:p w14:paraId="402D9A66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Дудина Мария - дипломы I степени</w:t>
            </w:r>
          </w:p>
        </w:tc>
        <w:tc>
          <w:tcPr>
            <w:tcW w:w="1989" w:type="dxa"/>
          </w:tcPr>
          <w:p w14:paraId="30890AC8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Камалтдинова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Ракиповна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Мкртячн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761936" w:rsidRPr="00445D15" w14:paraId="12E34612" w14:textId="77777777" w:rsidTr="004A7556">
        <w:tc>
          <w:tcPr>
            <w:tcW w:w="426" w:type="dxa"/>
          </w:tcPr>
          <w:p w14:paraId="0E9C2E70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8AE40B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445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основам наук в Российской Федерации и 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государств</w:t>
            </w:r>
          </w:p>
          <w:p w14:paraId="6FF4EDD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36" w:type="dxa"/>
          </w:tcPr>
          <w:p w14:paraId="225530A4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Ноябрь-декабрь 2020</w:t>
            </w:r>
          </w:p>
        </w:tc>
        <w:tc>
          <w:tcPr>
            <w:tcW w:w="2652" w:type="dxa"/>
          </w:tcPr>
          <w:p w14:paraId="3937CDD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Калинина Дарья Сергеевна</w:t>
            </w:r>
          </w:p>
          <w:p w14:paraId="2CE03E72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Коваленко Владимир </w:t>
            </w: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Михайлович</w:t>
            </w:r>
          </w:p>
          <w:p w14:paraId="31C85BA1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Андреевна</w:t>
            </w:r>
          </w:p>
          <w:p w14:paraId="6E6FFC83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Садовой Даниил Иванович</w:t>
            </w:r>
          </w:p>
          <w:p w14:paraId="5937234D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Турабекова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Мадина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Шамильевна</w:t>
            </w:r>
            <w:proofErr w:type="spellEnd"/>
          </w:p>
          <w:p w14:paraId="33522899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Федоровцева Анна Дмитриевна</w:t>
            </w:r>
          </w:p>
        </w:tc>
        <w:tc>
          <w:tcPr>
            <w:tcW w:w="1989" w:type="dxa"/>
          </w:tcPr>
          <w:p w14:paraId="71EC577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Княжевич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</w:tc>
      </w:tr>
      <w:tr w:rsidR="00761936" w:rsidRPr="00445D15" w14:paraId="5120A3DE" w14:textId="77777777" w:rsidTr="004A7556">
        <w:tc>
          <w:tcPr>
            <w:tcW w:w="426" w:type="dxa"/>
          </w:tcPr>
          <w:p w14:paraId="3403E70C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6" w:type="dxa"/>
          </w:tcPr>
          <w:p w14:paraId="14C38E4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IV Международной Олимпиаде: «Финансы»</w:t>
            </w:r>
          </w:p>
        </w:tc>
        <w:tc>
          <w:tcPr>
            <w:tcW w:w="1536" w:type="dxa"/>
          </w:tcPr>
          <w:p w14:paraId="2D36083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 ноября — 30 ноября 2020г.</w:t>
            </w:r>
          </w:p>
        </w:tc>
        <w:tc>
          <w:tcPr>
            <w:tcW w:w="2652" w:type="dxa"/>
          </w:tcPr>
          <w:p w14:paraId="0CE7132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Елизавета </w:t>
            </w:r>
          </w:p>
          <w:p w14:paraId="17D7B1B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- дипломы 1 степени,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- диплом 3 степени.</w:t>
            </w:r>
          </w:p>
        </w:tc>
        <w:tc>
          <w:tcPr>
            <w:tcW w:w="1989" w:type="dxa"/>
          </w:tcPr>
          <w:p w14:paraId="48C88EF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Ракитина Марина Геннадьевна</w:t>
            </w:r>
          </w:p>
        </w:tc>
      </w:tr>
      <w:tr w:rsidR="00761936" w:rsidRPr="00445D15" w14:paraId="7D6742D5" w14:textId="77777777" w:rsidTr="004A7556">
        <w:tc>
          <w:tcPr>
            <w:tcW w:w="426" w:type="dxa"/>
          </w:tcPr>
          <w:p w14:paraId="6C3B6033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CE67B97" w14:textId="77777777" w:rsidR="00761936" w:rsidRPr="00445D15" w:rsidRDefault="00761936" w:rsidP="004A7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Кейс-чемпионат от Волго-Вятского банка ПАО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Сбердбанк</w:t>
            </w:r>
            <w:proofErr w:type="spellEnd"/>
          </w:p>
          <w:p w14:paraId="71201B75" w14:textId="77777777" w:rsidR="00761936" w:rsidRPr="00445D15" w:rsidRDefault="00761936" w:rsidP="004A7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Sberbank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CUP»</w:t>
            </w:r>
          </w:p>
        </w:tc>
        <w:tc>
          <w:tcPr>
            <w:tcW w:w="1536" w:type="dxa"/>
          </w:tcPr>
          <w:p w14:paraId="77CA3BE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2020</w:t>
            </w:r>
          </w:p>
        </w:tc>
        <w:tc>
          <w:tcPr>
            <w:tcW w:w="2652" w:type="dxa"/>
          </w:tcPr>
          <w:p w14:paraId="24691C6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Изотова Алина, </w:t>
            </w:r>
          </w:p>
          <w:p w14:paraId="6F7395A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</w:p>
          <w:p w14:paraId="403FFEC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Миниярова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 </w:t>
            </w:r>
          </w:p>
          <w:p w14:paraId="721E089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Томилов Александр </w:t>
            </w:r>
          </w:p>
          <w:p w14:paraId="053D2D3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спецальность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БД,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групы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БД 1,2-18 (9) и БД 19):</w:t>
            </w:r>
          </w:p>
        </w:tc>
        <w:tc>
          <w:tcPr>
            <w:tcW w:w="1989" w:type="dxa"/>
          </w:tcPr>
          <w:p w14:paraId="16FCDAE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Виктория Иосифовна </w:t>
            </w:r>
          </w:p>
        </w:tc>
      </w:tr>
      <w:tr w:rsidR="00761936" w:rsidRPr="00445D15" w14:paraId="0C68895A" w14:textId="77777777" w:rsidTr="004A7556">
        <w:tc>
          <w:tcPr>
            <w:tcW w:w="426" w:type="dxa"/>
          </w:tcPr>
          <w:p w14:paraId="7D7BE0EF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4711EE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VII регионального конкурса</w:t>
            </w:r>
          </w:p>
          <w:p w14:paraId="52BB0A9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дизайн-проектов «Параллель времени»</w:t>
            </w:r>
          </w:p>
          <w:p w14:paraId="6C91FCB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6" w:type="dxa"/>
          </w:tcPr>
          <w:p w14:paraId="3798418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 декабря 2020</w:t>
            </w:r>
          </w:p>
        </w:tc>
        <w:tc>
          <w:tcPr>
            <w:tcW w:w="2652" w:type="dxa"/>
          </w:tcPr>
          <w:p w14:paraId="6717DF6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Черемухина 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Софья  Дмитриевна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 призер в номинации «Графический дизайн»</w:t>
            </w:r>
          </w:p>
        </w:tc>
        <w:tc>
          <w:tcPr>
            <w:tcW w:w="1989" w:type="dxa"/>
          </w:tcPr>
          <w:p w14:paraId="19E1F45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761936" w:rsidRPr="00445D15" w14:paraId="6FC249CC" w14:textId="77777777" w:rsidTr="004A7556">
        <w:tc>
          <w:tcPr>
            <w:tcW w:w="426" w:type="dxa"/>
          </w:tcPr>
          <w:p w14:paraId="2169F4F3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8E6CB0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«Я – Студент!»</w:t>
            </w:r>
          </w:p>
        </w:tc>
        <w:tc>
          <w:tcPr>
            <w:tcW w:w="1536" w:type="dxa"/>
          </w:tcPr>
          <w:p w14:paraId="49084AC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декабря 2020</w:t>
            </w:r>
          </w:p>
        </w:tc>
        <w:tc>
          <w:tcPr>
            <w:tcW w:w="2652" w:type="dxa"/>
          </w:tcPr>
          <w:p w14:paraId="5E28750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Вероника – диплом 3 степени </w:t>
            </w:r>
          </w:p>
        </w:tc>
        <w:tc>
          <w:tcPr>
            <w:tcW w:w="1989" w:type="dxa"/>
          </w:tcPr>
          <w:p w14:paraId="511D654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761936" w:rsidRPr="00445D15" w14:paraId="092B981E" w14:textId="77777777" w:rsidTr="004A7556">
        <w:trPr>
          <w:trHeight w:val="1938"/>
        </w:trPr>
        <w:tc>
          <w:tcPr>
            <w:tcW w:w="426" w:type="dxa"/>
          </w:tcPr>
          <w:p w14:paraId="0B96197D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85C85F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Отборочные соревнования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по компетенции «Графический дизайн»</w:t>
            </w:r>
          </w:p>
        </w:tc>
        <w:tc>
          <w:tcPr>
            <w:tcW w:w="1536" w:type="dxa"/>
          </w:tcPr>
          <w:p w14:paraId="308CE98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08 декабря 2020 </w:t>
            </w:r>
          </w:p>
        </w:tc>
        <w:tc>
          <w:tcPr>
            <w:tcW w:w="2652" w:type="dxa"/>
          </w:tcPr>
          <w:p w14:paraId="28E7460B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Лязгина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</w:p>
          <w:p w14:paraId="4B76ECB6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 – 2 место</w:t>
            </w:r>
          </w:p>
          <w:p w14:paraId="2C63DE5B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-Р-19</w:t>
            </w:r>
          </w:p>
          <w:p w14:paraId="0E56138A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  Владимир</w:t>
            </w:r>
            <w:proofErr w:type="gram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Аркадьевич-Р-18(9)</w:t>
            </w:r>
          </w:p>
          <w:p w14:paraId="17385DBE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Выломов Данил Сергеевич -Р-18</w:t>
            </w:r>
          </w:p>
          <w:p w14:paraId="6870F5DF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 Анастасия Николаевна-Р-18</w:t>
            </w:r>
          </w:p>
          <w:p w14:paraId="5095608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Валерия Владимировна-Р-18</w:t>
            </w:r>
          </w:p>
        </w:tc>
        <w:tc>
          <w:tcPr>
            <w:tcW w:w="1989" w:type="dxa"/>
          </w:tcPr>
          <w:p w14:paraId="0DA4DFD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761936" w:rsidRPr="00445D15" w14:paraId="76918EE1" w14:textId="77777777" w:rsidTr="004A7556">
        <w:tc>
          <w:tcPr>
            <w:tcW w:w="426" w:type="dxa"/>
          </w:tcPr>
          <w:p w14:paraId="6877710A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9388B09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Отборочные соревнования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по компетенции «Предпринимательство»</w:t>
            </w:r>
          </w:p>
        </w:tc>
        <w:tc>
          <w:tcPr>
            <w:tcW w:w="1536" w:type="dxa"/>
          </w:tcPr>
          <w:p w14:paraId="193AC28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2020</w:t>
            </w:r>
          </w:p>
        </w:tc>
        <w:tc>
          <w:tcPr>
            <w:tcW w:w="2652" w:type="dxa"/>
          </w:tcPr>
          <w:p w14:paraId="7E45318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Щукин  Роман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Александрович-К-19(9)</w:t>
            </w:r>
          </w:p>
          <w:p w14:paraId="3F89A6E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Быков 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Никита  Валентинович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-К-20</w:t>
            </w:r>
          </w:p>
          <w:p w14:paraId="1ED5328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Юсупова  Камилла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Искандаровна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К-20</w:t>
            </w:r>
          </w:p>
          <w:p w14:paraId="7401395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Крапивина Юлия Игоревна-К-19(9)</w:t>
            </w:r>
          </w:p>
        </w:tc>
        <w:tc>
          <w:tcPr>
            <w:tcW w:w="1989" w:type="dxa"/>
          </w:tcPr>
          <w:p w14:paraId="6E02A56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</w:tc>
      </w:tr>
      <w:tr w:rsidR="00761936" w:rsidRPr="00445D15" w14:paraId="410E9100" w14:textId="77777777" w:rsidTr="004A7556">
        <w:tc>
          <w:tcPr>
            <w:tcW w:w="426" w:type="dxa"/>
          </w:tcPr>
          <w:p w14:paraId="49233BCF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7BA4798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«В жизни всегда есть выбор» Краевой семинар-тренинг «Дорогами добра»</w:t>
            </w:r>
          </w:p>
        </w:tc>
        <w:tc>
          <w:tcPr>
            <w:tcW w:w="1536" w:type="dxa"/>
          </w:tcPr>
          <w:p w14:paraId="7059726D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Декабрь 2020</w:t>
            </w:r>
          </w:p>
        </w:tc>
        <w:tc>
          <w:tcPr>
            <w:tcW w:w="2652" w:type="dxa"/>
          </w:tcPr>
          <w:p w14:paraId="3287A22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Ловцова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ПСО3-19(9</w:t>
            </w:r>
            <w:proofErr w:type="gram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 «Литература как средство формирования активной гражданской </w:t>
            </w: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позиции»</w:t>
            </w:r>
          </w:p>
        </w:tc>
        <w:tc>
          <w:tcPr>
            <w:tcW w:w="1989" w:type="dxa"/>
          </w:tcPr>
          <w:p w14:paraId="1863A06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Рудакова Татьяна Сергеевна</w:t>
            </w:r>
          </w:p>
        </w:tc>
      </w:tr>
      <w:tr w:rsidR="00761936" w:rsidRPr="00445D15" w14:paraId="57EA6826" w14:textId="77777777" w:rsidTr="004A7556">
        <w:tc>
          <w:tcPr>
            <w:tcW w:w="426" w:type="dxa"/>
          </w:tcPr>
          <w:p w14:paraId="66DD7C32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9F28A2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онлайн-зачет по финансовой грамотности от Банка России.</w:t>
            </w:r>
          </w:p>
        </w:tc>
        <w:tc>
          <w:tcPr>
            <w:tcW w:w="1536" w:type="dxa"/>
          </w:tcPr>
          <w:p w14:paraId="48AA6A3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2020</w:t>
            </w:r>
          </w:p>
        </w:tc>
        <w:tc>
          <w:tcPr>
            <w:tcW w:w="2652" w:type="dxa"/>
          </w:tcPr>
          <w:p w14:paraId="4CB95902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о сдаче финансового зачета. Специальность Банковское дело: Аракелян Ангелина, Томилов Александр,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Миниярова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Изотова Алина, Косарева Анастасия, Тюлькина Анастасия, Кадочников Илья, Трубин Вадим,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Суслина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Алена,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Дарья, Азанова Дарья, Иванов Алексей, Овчинникова Карина,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Ипанова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Самарина Татьяна,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Брезе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r w:rsidRPr="0044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Дарья, </w:t>
            </w:r>
            <w:proofErr w:type="spellStart"/>
            <w:r w:rsidRPr="00445D1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Турабекова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Мадина и Антоненко Екатерина.</w:t>
            </w:r>
          </w:p>
          <w:p w14:paraId="7D986ED3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Экономика и бухгалтерский учет: </w:t>
            </w:r>
            <w:r w:rsidRPr="0044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Соколовская Екатерина, Сергеева Вероника, Дудина Мария, Ольга </w:t>
            </w:r>
            <w:proofErr w:type="spellStart"/>
            <w:r w:rsidRPr="00445D15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E0915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Финансы: Михайлова Елизавета, </w:t>
            </w:r>
          </w:p>
          <w:p w14:paraId="51344D4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Полубояринов Сергей.</w:t>
            </w:r>
          </w:p>
        </w:tc>
        <w:tc>
          <w:tcPr>
            <w:tcW w:w="1989" w:type="dxa"/>
          </w:tcPr>
          <w:p w14:paraId="5E86AAF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Казакова Виктория Иосифовна</w:t>
            </w:r>
          </w:p>
          <w:p w14:paraId="6F59825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Мкртчян Светлана Владимировна Ракитина Марина Геннадьевна</w:t>
            </w:r>
          </w:p>
        </w:tc>
      </w:tr>
      <w:tr w:rsidR="00761936" w:rsidRPr="00445D15" w14:paraId="75A6E272" w14:textId="77777777" w:rsidTr="004A7556">
        <w:tc>
          <w:tcPr>
            <w:tcW w:w="426" w:type="dxa"/>
          </w:tcPr>
          <w:p w14:paraId="56AA4F26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EAB3A5F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Vl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Всероссийская Олимпиада по бухучету и обучение по программе Кадрового резерва, первый этап</w:t>
            </w:r>
          </w:p>
        </w:tc>
        <w:tc>
          <w:tcPr>
            <w:tcW w:w="1536" w:type="dxa"/>
          </w:tcPr>
          <w:p w14:paraId="69EB38FC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Январь-февраль 2021 </w:t>
            </w:r>
          </w:p>
        </w:tc>
        <w:tc>
          <w:tcPr>
            <w:tcW w:w="2652" w:type="dxa"/>
          </w:tcPr>
          <w:p w14:paraId="7FF5F9A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Екатерина, 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Ольга - участие</w:t>
            </w:r>
          </w:p>
        </w:tc>
        <w:tc>
          <w:tcPr>
            <w:tcW w:w="1989" w:type="dxa"/>
          </w:tcPr>
          <w:p w14:paraId="1A77814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Виктория Иосифовна</w:t>
            </w:r>
          </w:p>
        </w:tc>
      </w:tr>
      <w:tr w:rsidR="00761936" w:rsidRPr="00445D15" w14:paraId="1D61A14F" w14:textId="77777777" w:rsidTr="004A7556">
        <w:tc>
          <w:tcPr>
            <w:tcW w:w="426" w:type="dxa"/>
          </w:tcPr>
          <w:p w14:paraId="1E4A19F7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BD2D79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445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основам наук в Российской Федерации и других государств</w:t>
            </w:r>
          </w:p>
          <w:p w14:paraId="02A5CB4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36" w:type="dxa"/>
          </w:tcPr>
          <w:p w14:paraId="2D73E2DF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Январь-Февраль 2020-2021</w:t>
            </w:r>
          </w:p>
        </w:tc>
        <w:tc>
          <w:tcPr>
            <w:tcW w:w="2652" w:type="dxa"/>
          </w:tcPr>
          <w:p w14:paraId="51D33F7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Калинина Дарья Сергеевна</w:t>
            </w:r>
          </w:p>
          <w:p w14:paraId="3036500F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Садовой Даниил Иванович</w:t>
            </w:r>
          </w:p>
          <w:p w14:paraId="2EAA2026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Турабекова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Мадина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Шамильевна</w:t>
            </w:r>
            <w:proofErr w:type="spellEnd"/>
          </w:p>
          <w:p w14:paraId="4FA01D55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Федоровцева Анна Дмитриевна</w:t>
            </w:r>
          </w:p>
        </w:tc>
        <w:tc>
          <w:tcPr>
            <w:tcW w:w="1989" w:type="dxa"/>
          </w:tcPr>
          <w:p w14:paraId="4C922350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татьяна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Геннадьевна</w:t>
            </w:r>
          </w:p>
        </w:tc>
      </w:tr>
      <w:tr w:rsidR="00761936" w:rsidRPr="00445D15" w14:paraId="20A6FBD0" w14:textId="77777777" w:rsidTr="004A7556">
        <w:tc>
          <w:tcPr>
            <w:tcW w:w="426" w:type="dxa"/>
          </w:tcPr>
          <w:p w14:paraId="45762718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0C6A3E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Региональные соревнования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компетенции «Документационное обеспечение управления и архивоведение»</w:t>
            </w:r>
          </w:p>
        </w:tc>
        <w:tc>
          <w:tcPr>
            <w:tcW w:w="1536" w:type="dxa"/>
          </w:tcPr>
          <w:p w14:paraId="3F8B9DA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02-06 февраля 2021 </w:t>
            </w:r>
          </w:p>
        </w:tc>
        <w:tc>
          <w:tcPr>
            <w:tcW w:w="2652" w:type="dxa"/>
          </w:tcPr>
          <w:p w14:paraId="6A2AFDD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Егорова Юлия - Сергеевна – 1 место ПСО1-18(9)</w:t>
            </w:r>
          </w:p>
        </w:tc>
        <w:tc>
          <w:tcPr>
            <w:tcW w:w="1989" w:type="dxa"/>
          </w:tcPr>
          <w:p w14:paraId="0E59A8A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</w:tc>
      </w:tr>
      <w:tr w:rsidR="00761936" w:rsidRPr="00445D15" w14:paraId="25F5DA55" w14:textId="77777777" w:rsidTr="004A7556">
        <w:tc>
          <w:tcPr>
            <w:tcW w:w="426" w:type="dxa"/>
          </w:tcPr>
          <w:p w14:paraId="41170D70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C6B685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Региональные соревнования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«Организация экскурсионных услуг».</w:t>
            </w:r>
          </w:p>
        </w:tc>
        <w:tc>
          <w:tcPr>
            <w:tcW w:w="1536" w:type="dxa"/>
          </w:tcPr>
          <w:p w14:paraId="2F8EA59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02-06 февраля 2021 </w:t>
            </w:r>
          </w:p>
        </w:tc>
        <w:tc>
          <w:tcPr>
            <w:tcW w:w="2652" w:type="dxa"/>
          </w:tcPr>
          <w:p w14:paraId="0E73D02D" w14:textId="77777777" w:rsidR="00761936" w:rsidRPr="00445D15" w:rsidRDefault="00761936" w:rsidP="004A7556">
            <w:pPr>
              <w:tabs>
                <w:tab w:val="left" w:pos="630"/>
                <w:tab w:val="left" w:pos="1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Илья Евгеньевич – 5 место-Т-18(9)</w:t>
            </w:r>
          </w:p>
          <w:p w14:paraId="0C060FE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Лина Алексеевна – 6 место-Т-19</w:t>
            </w:r>
          </w:p>
        </w:tc>
        <w:tc>
          <w:tcPr>
            <w:tcW w:w="1989" w:type="dxa"/>
          </w:tcPr>
          <w:p w14:paraId="5F9D350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  <w:p w14:paraId="2D0785F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Ларионова Марина Геннадьевна</w:t>
            </w:r>
          </w:p>
          <w:p w14:paraId="14AC02D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Сучкова Ольга Викторовна</w:t>
            </w:r>
          </w:p>
        </w:tc>
      </w:tr>
      <w:tr w:rsidR="00761936" w:rsidRPr="00445D15" w14:paraId="2C8290CE" w14:textId="77777777" w:rsidTr="004A7556">
        <w:tc>
          <w:tcPr>
            <w:tcW w:w="426" w:type="dxa"/>
          </w:tcPr>
          <w:p w14:paraId="63C5BBC1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3C0C2E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Региональные соревнования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компетенции по компетенции «Графический дизайн»</w:t>
            </w:r>
          </w:p>
        </w:tc>
        <w:tc>
          <w:tcPr>
            <w:tcW w:w="1536" w:type="dxa"/>
          </w:tcPr>
          <w:p w14:paraId="05016E4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02-06 февраля 2021 </w:t>
            </w:r>
          </w:p>
        </w:tc>
        <w:tc>
          <w:tcPr>
            <w:tcW w:w="2652" w:type="dxa"/>
          </w:tcPr>
          <w:p w14:paraId="22EFB41E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Лязгина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Сергеевна – 2 место</w:t>
            </w:r>
          </w:p>
          <w:p w14:paraId="60DDAA14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Р-19</w:t>
            </w:r>
          </w:p>
          <w:p w14:paraId="32D2B089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57CB477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761936" w:rsidRPr="00445D15" w14:paraId="0088D297" w14:textId="77777777" w:rsidTr="004A7556">
        <w:tc>
          <w:tcPr>
            <w:tcW w:w="426" w:type="dxa"/>
          </w:tcPr>
          <w:p w14:paraId="27F9F51F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B3D6846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VII региональный конкурс по дизайну «Синяя ворона» в номинации «Графический дизайн»</w:t>
            </w:r>
          </w:p>
        </w:tc>
        <w:tc>
          <w:tcPr>
            <w:tcW w:w="1536" w:type="dxa"/>
          </w:tcPr>
          <w:p w14:paraId="3DD6203E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25 февраля 2021</w:t>
            </w:r>
          </w:p>
        </w:tc>
        <w:tc>
          <w:tcPr>
            <w:tcW w:w="2652" w:type="dxa"/>
          </w:tcPr>
          <w:p w14:paraId="5A9FCA0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Лязгина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989" w:type="dxa"/>
          </w:tcPr>
          <w:p w14:paraId="3F176BA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</w:t>
            </w:r>
          </w:p>
        </w:tc>
      </w:tr>
      <w:tr w:rsidR="00761936" w:rsidRPr="00445D15" w14:paraId="7C315728" w14:textId="77777777" w:rsidTr="004A7556">
        <w:tc>
          <w:tcPr>
            <w:tcW w:w="426" w:type="dxa"/>
          </w:tcPr>
          <w:p w14:paraId="1C0388D4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EA4F9AB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Научно-практическая конференция «НАУКА… ТВОРЧЕСТВО… ОТКРЫТИЯ…»</w:t>
            </w:r>
          </w:p>
        </w:tc>
        <w:tc>
          <w:tcPr>
            <w:tcW w:w="1536" w:type="dxa"/>
          </w:tcPr>
          <w:p w14:paraId="2A0AF37F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Февраль 2021</w:t>
            </w:r>
          </w:p>
        </w:tc>
        <w:tc>
          <w:tcPr>
            <w:tcW w:w="2652" w:type="dxa"/>
          </w:tcPr>
          <w:p w14:paraId="012C0D2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Экономика</w:t>
            </w:r>
          </w:p>
          <w:p w14:paraId="1202607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1. Щукин Роман </w:t>
            </w:r>
          </w:p>
          <w:p w14:paraId="003BD5B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Холов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Назар </w:t>
            </w:r>
          </w:p>
          <w:p w14:paraId="128328C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3. Малькова Дарья </w:t>
            </w:r>
          </w:p>
          <w:p w14:paraId="4CBF770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12B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Банковское дело</w:t>
            </w:r>
          </w:p>
          <w:p w14:paraId="09A6F5A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Магадеева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14:paraId="652B512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2. Антоненко Екатерина </w:t>
            </w:r>
          </w:p>
          <w:p w14:paraId="49D5093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3. Калинина Дарья</w:t>
            </w:r>
          </w:p>
          <w:p w14:paraId="0CCEE70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014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Коммерция</w:t>
            </w:r>
          </w:p>
          <w:p w14:paraId="2E773BA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Крапивина Юлия</w:t>
            </w:r>
          </w:p>
          <w:p w14:paraId="2F379D0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2. Баталова Эльмира</w:t>
            </w:r>
          </w:p>
          <w:p w14:paraId="038FF3F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3. Фроленко Ирина </w:t>
            </w:r>
          </w:p>
          <w:p w14:paraId="448EAC6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  <w:p w14:paraId="3078162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14:paraId="09F694E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Овсянников Артем</w:t>
            </w:r>
          </w:p>
          <w:p w14:paraId="53BA7D3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Лыкова Екатерина</w:t>
            </w:r>
          </w:p>
          <w:p w14:paraId="34627C0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Мясников Игорь</w:t>
            </w:r>
          </w:p>
          <w:p w14:paraId="413CD23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Юркина Марина</w:t>
            </w:r>
          </w:p>
          <w:p w14:paraId="555A42C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C2B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Прикладная информатика</w:t>
            </w:r>
          </w:p>
          <w:p w14:paraId="119E208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Головин Егор</w:t>
            </w:r>
          </w:p>
          <w:p w14:paraId="7A52B56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2. Шмидт Кирилл</w:t>
            </w:r>
          </w:p>
          <w:p w14:paraId="520649D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3. Дмитриева Оксана</w:t>
            </w:r>
          </w:p>
          <w:p w14:paraId="564CC9D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Игнатов Артем </w:t>
            </w:r>
          </w:p>
          <w:p w14:paraId="5AE881D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Сергеева Маргарита</w:t>
            </w:r>
          </w:p>
          <w:p w14:paraId="24CAFB0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Ковязин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  <w:p w14:paraId="1A0D7CD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CFA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Актуальные проблемы российского права</w:t>
            </w:r>
          </w:p>
          <w:p w14:paraId="32DAEBD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Чебаков Павел</w:t>
            </w:r>
          </w:p>
          <w:p w14:paraId="1395DE8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2. Куимова Анжелика </w:t>
            </w:r>
          </w:p>
          <w:p w14:paraId="7787024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Бегун Елизавета </w:t>
            </w:r>
          </w:p>
          <w:p w14:paraId="116FA68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0354543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Орехова Алена</w:t>
            </w:r>
          </w:p>
          <w:p w14:paraId="552EE31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Пантюхин Николай</w:t>
            </w:r>
          </w:p>
          <w:p w14:paraId="02CBF7C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Чебаков Павел</w:t>
            </w:r>
          </w:p>
          <w:p w14:paraId="65EC694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8B2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Гуманитарные и общенаучные дисциплины</w:t>
            </w:r>
          </w:p>
          <w:p w14:paraId="52DB520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Карманова Александра</w:t>
            </w:r>
          </w:p>
          <w:p w14:paraId="42E5D89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2. Катаев Дмитрий</w:t>
            </w:r>
          </w:p>
          <w:p w14:paraId="06B2E5B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18241EB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Михеева Мария</w:t>
            </w:r>
          </w:p>
          <w:p w14:paraId="3CBAF58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6B6AD5F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7CA0852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14:paraId="3522252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Садыева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Аделина</w:t>
            </w:r>
          </w:p>
          <w:p w14:paraId="79F740B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 Русских Светлана</w:t>
            </w:r>
          </w:p>
          <w:p w14:paraId="1D7ADBF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Долгих Максим</w:t>
            </w:r>
          </w:p>
          <w:p w14:paraId="0D5555C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2. Волошина Юлия</w:t>
            </w:r>
          </w:p>
          <w:p w14:paraId="1DC9160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Сабрина</w:t>
            </w:r>
          </w:p>
          <w:p w14:paraId="465ED6B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12CD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Маркетинг и реклама</w:t>
            </w:r>
          </w:p>
          <w:p w14:paraId="0E00EFB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Комарова Мария</w:t>
            </w:r>
          </w:p>
          <w:p w14:paraId="54F93C9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7897138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Коневских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56D5CAC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Черноусова Дарья</w:t>
            </w:r>
          </w:p>
          <w:p w14:paraId="62D059B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Онищенко Дмитрий</w:t>
            </w:r>
          </w:p>
          <w:p w14:paraId="6E0E377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3271B6D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Шеина Юлиана </w:t>
            </w:r>
          </w:p>
          <w:p w14:paraId="4F80AA1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Семенова Владислава</w:t>
            </w:r>
          </w:p>
          <w:p w14:paraId="160995C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15A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Секция Финансы</w:t>
            </w:r>
          </w:p>
          <w:p w14:paraId="657FE5D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1. Сомов Степан </w:t>
            </w:r>
          </w:p>
          <w:p w14:paraId="76A11CB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1. Сонин Дмитрий</w:t>
            </w:r>
          </w:p>
          <w:p w14:paraId="1DD8118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2. Лебедева Татьяна </w:t>
            </w:r>
          </w:p>
          <w:p w14:paraId="0525D2A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Ганьжина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14:paraId="170ED2E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Строкова Алина </w:t>
            </w:r>
          </w:p>
          <w:p w14:paraId="2EBE461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Васильев Даниил</w:t>
            </w:r>
          </w:p>
        </w:tc>
        <w:tc>
          <w:tcPr>
            <w:tcW w:w="1989" w:type="dxa"/>
          </w:tcPr>
          <w:p w14:paraId="54935CC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Дёгтева Ольга Геннадьевна</w:t>
            </w:r>
          </w:p>
          <w:p w14:paraId="345A631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Казакова Виктория Иосифовна</w:t>
            </w:r>
          </w:p>
          <w:p w14:paraId="0A98DA7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Амирова Наталья Алексеевна</w:t>
            </w:r>
          </w:p>
          <w:p w14:paraId="250241B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Желтовских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</w:p>
          <w:p w14:paraId="62A05A6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Игонин Сергей Викторович</w:t>
            </w:r>
          </w:p>
          <w:p w14:paraId="3CB824F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Санникова Екатерина Николаевна</w:t>
            </w:r>
          </w:p>
          <w:p w14:paraId="7F6ED68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Ирина Юрьевна</w:t>
            </w:r>
          </w:p>
          <w:p w14:paraId="5A288E6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Марина Николаевна Перина</w:t>
            </w:r>
          </w:p>
          <w:p w14:paraId="60EBB00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Голдобин Владимир Сергеевич</w:t>
            </w:r>
          </w:p>
          <w:p w14:paraId="4CCDCA2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Горохова Оксана Николаевна</w:t>
            </w:r>
          </w:p>
          <w:p w14:paraId="0DCFFA9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Полисанова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  <w:p w14:paraId="7ECCC82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Рудакова Татьяна Сергеевна</w:t>
            </w:r>
          </w:p>
          <w:p w14:paraId="11271F1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Геннадьевна</w:t>
            </w:r>
          </w:p>
          <w:p w14:paraId="24E1762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  <w:p w14:paraId="787D744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Ракитина Марина Геннадьевна</w:t>
            </w:r>
          </w:p>
          <w:p w14:paraId="7FE1B82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 Петр Александрович</w:t>
            </w:r>
          </w:p>
          <w:p w14:paraId="1162A89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Оглезнева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Валерьевна</w:t>
            </w:r>
          </w:p>
          <w:p w14:paraId="10EA0BB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Новожилова Анна Павловна</w:t>
            </w:r>
          </w:p>
          <w:p w14:paraId="7DD005B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Юлия Борисовна Ракитина Марина Геннадьевна</w:t>
            </w:r>
          </w:p>
          <w:p w14:paraId="3077BA4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Мазеина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Александровна</w:t>
            </w:r>
          </w:p>
        </w:tc>
      </w:tr>
      <w:tr w:rsidR="00761936" w:rsidRPr="00445D15" w14:paraId="210AF384" w14:textId="77777777" w:rsidTr="004A7556">
        <w:tc>
          <w:tcPr>
            <w:tcW w:w="426" w:type="dxa"/>
          </w:tcPr>
          <w:p w14:paraId="0BE989ED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95D0E42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 Всероссийская Олимпиада: «История российских денег»</w:t>
            </w:r>
          </w:p>
        </w:tc>
        <w:tc>
          <w:tcPr>
            <w:tcW w:w="1536" w:type="dxa"/>
          </w:tcPr>
          <w:p w14:paraId="21F8C68E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01 февраля — 01 марта 2021г.</w:t>
            </w:r>
          </w:p>
        </w:tc>
        <w:tc>
          <w:tcPr>
            <w:tcW w:w="2652" w:type="dxa"/>
          </w:tcPr>
          <w:p w14:paraId="5FE6017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Калинина Дарья Сергеевна I степени</w:t>
            </w:r>
          </w:p>
          <w:p w14:paraId="15D3F25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Антоненко Екатерина Романовна I степени</w:t>
            </w:r>
          </w:p>
          <w:p w14:paraId="7F0432C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Шарова Ирина Валерьевна г. I степени</w:t>
            </w:r>
          </w:p>
          <w:p w14:paraId="5F1D6B0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Полякова Дарья Олеговна I степени</w:t>
            </w:r>
          </w:p>
          <w:p w14:paraId="069F4735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Магадеева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 I степени</w:t>
            </w:r>
          </w:p>
          <w:p w14:paraId="277B6C0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Марьина Валерия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Алесеевна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II степени</w:t>
            </w:r>
          </w:p>
          <w:p w14:paraId="44ED50F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ТоволдиеваДилдора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Нурдиновна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II степени</w:t>
            </w:r>
          </w:p>
          <w:p w14:paraId="5F47110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Турабекова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I степени</w:t>
            </w:r>
          </w:p>
          <w:p w14:paraId="4466285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Большакова Мария Витальевна I степени</w:t>
            </w:r>
          </w:p>
          <w:p w14:paraId="1E258A4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Фаиуллаев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Магамед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Гиджран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II степени</w:t>
            </w:r>
          </w:p>
          <w:p w14:paraId="2136EAB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Рената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г. II степени</w:t>
            </w:r>
          </w:p>
        </w:tc>
        <w:tc>
          <w:tcPr>
            <w:tcW w:w="1989" w:type="dxa"/>
          </w:tcPr>
          <w:p w14:paraId="52D719F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1936" w:rsidRPr="00445D15" w14:paraId="353B8692" w14:textId="77777777" w:rsidTr="004A7556">
        <w:tc>
          <w:tcPr>
            <w:tcW w:w="426" w:type="dxa"/>
          </w:tcPr>
          <w:p w14:paraId="3C2CD4F0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EF1C7B1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Круглый стол «Реализация профессии в дистанционном формате» (организатор ЧПОУ «ФЭК» СНО «Эврика»)</w:t>
            </w:r>
          </w:p>
        </w:tc>
        <w:tc>
          <w:tcPr>
            <w:tcW w:w="1536" w:type="dxa"/>
          </w:tcPr>
          <w:p w14:paraId="3C86963C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 марта 2021</w:t>
            </w:r>
          </w:p>
        </w:tc>
        <w:tc>
          <w:tcPr>
            <w:tcW w:w="2652" w:type="dxa"/>
          </w:tcPr>
          <w:p w14:paraId="123E59D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7D0918A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Турабекова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  <w:p w14:paraId="61034AB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14:paraId="5656CB3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Антоненко Екатерина</w:t>
            </w:r>
          </w:p>
          <w:p w14:paraId="5ABECA4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6463FD8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14:paraId="6B032E0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Фроленко Ирина</w:t>
            </w:r>
          </w:p>
          <w:p w14:paraId="74092BD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Евсина Элина</w:t>
            </w:r>
          </w:p>
          <w:p w14:paraId="1EE3AF9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Попова Ирина</w:t>
            </w:r>
          </w:p>
          <w:p w14:paraId="1FD447F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Слюсаренко Виктории</w:t>
            </w:r>
          </w:p>
        </w:tc>
        <w:tc>
          <w:tcPr>
            <w:tcW w:w="1989" w:type="dxa"/>
          </w:tcPr>
          <w:p w14:paraId="2DDA92B9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761936" w:rsidRPr="00445D15" w14:paraId="406984EA" w14:textId="77777777" w:rsidTr="004A7556">
        <w:tc>
          <w:tcPr>
            <w:tcW w:w="426" w:type="dxa"/>
          </w:tcPr>
          <w:p w14:paraId="47A64DD4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204A019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Всероссийской олимпиады профессионального мастерства обучающихся по специальностям среднего профессионального образования по </w:t>
            </w:r>
          </w:p>
          <w:p w14:paraId="167EB002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УГС 09.00.00 «Информатика и вычислительная техника» в </w:t>
            </w:r>
          </w:p>
          <w:p w14:paraId="1532F6CD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Пермском крае</w:t>
            </w:r>
          </w:p>
        </w:tc>
        <w:tc>
          <w:tcPr>
            <w:tcW w:w="1536" w:type="dxa"/>
          </w:tcPr>
          <w:p w14:paraId="5F32C12E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16-17 марта 2021</w:t>
            </w:r>
          </w:p>
        </w:tc>
        <w:tc>
          <w:tcPr>
            <w:tcW w:w="2652" w:type="dxa"/>
          </w:tcPr>
          <w:p w14:paraId="3929F015" w14:textId="77777777" w:rsidR="00761936" w:rsidRPr="00445D15" w:rsidRDefault="00761936" w:rsidP="004A755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Головин Егор Максимович ПИ1-18(9)</w:t>
            </w:r>
          </w:p>
          <w:p w14:paraId="18EC1E7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Пастухова Анна Андреевна ПИ1-18(9)</w:t>
            </w:r>
          </w:p>
        </w:tc>
        <w:tc>
          <w:tcPr>
            <w:tcW w:w="1989" w:type="dxa"/>
          </w:tcPr>
          <w:p w14:paraId="35595DA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Санникова Екатерина Николаевна</w:t>
            </w:r>
          </w:p>
        </w:tc>
      </w:tr>
      <w:tr w:rsidR="00761936" w:rsidRPr="00445D15" w14:paraId="55A3BE4B" w14:textId="77777777" w:rsidTr="004A7556">
        <w:tc>
          <w:tcPr>
            <w:tcW w:w="426" w:type="dxa"/>
          </w:tcPr>
          <w:p w14:paraId="2B1CCAEB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AA15EE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Региональная научно-практическая конференции студентов </w:t>
            </w:r>
          </w:p>
          <w:p w14:paraId="6BC2B35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«Студент XXI века: дорога в будущее»</w:t>
            </w:r>
          </w:p>
        </w:tc>
        <w:tc>
          <w:tcPr>
            <w:tcW w:w="1536" w:type="dxa"/>
          </w:tcPr>
          <w:p w14:paraId="2766C7E8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марта 2021</w:t>
            </w:r>
          </w:p>
        </w:tc>
        <w:tc>
          <w:tcPr>
            <w:tcW w:w="2652" w:type="dxa"/>
          </w:tcPr>
          <w:p w14:paraId="2D0FC4D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Егорова Юлия диплом I степени</w:t>
            </w:r>
          </w:p>
          <w:p w14:paraId="50FFDA8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Виниченко Полина - диплом II степени</w:t>
            </w:r>
          </w:p>
          <w:p w14:paraId="026F462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Куимова Анжелика и Бегун Елизавета - дипломам за практическую значимость исследования</w:t>
            </w:r>
          </w:p>
          <w:p w14:paraId="01E25F1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Чебаков Павел - диплом за практическую значимость исследования</w:t>
            </w:r>
          </w:p>
          <w:p w14:paraId="6465EB6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  <w:p w14:paraId="350522F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Бражникова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  <w:p w14:paraId="211BFBCF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Михеева Мария</w:t>
            </w:r>
          </w:p>
          <w:p w14:paraId="4997FB0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Холодкова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  <w:p w14:paraId="6685482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Онищенко Дмитрий</w:t>
            </w:r>
          </w:p>
        </w:tc>
        <w:tc>
          <w:tcPr>
            <w:tcW w:w="1989" w:type="dxa"/>
          </w:tcPr>
          <w:p w14:paraId="222DE480" w14:textId="77777777" w:rsidR="00761936" w:rsidRPr="00445D15" w:rsidRDefault="00761936" w:rsidP="004A7556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  <w:r w:rsidRPr="00445D15">
              <w:rPr>
                <w:rStyle w:val="a5"/>
                <w:rFonts w:ascii="Times New Roman" w:hAnsi="Times New Roman" w:cs="Times New Roman"/>
                <w:color w:val="000000"/>
                <w:u w:val="none"/>
              </w:rPr>
              <w:lastRenderedPageBreak/>
              <w:t>Новикова Ирина Юрьевна, Дубровина Юлия Борисовна, Рудакова Татьяна Сергеевна</w:t>
            </w:r>
          </w:p>
        </w:tc>
      </w:tr>
      <w:tr w:rsidR="00761936" w:rsidRPr="00445D15" w14:paraId="2E25FBB5" w14:textId="77777777" w:rsidTr="004A7556">
        <w:tc>
          <w:tcPr>
            <w:tcW w:w="426" w:type="dxa"/>
          </w:tcPr>
          <w:p w14:paraId="05C81B24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8C5EA06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Всероссийской олимпиады профессионального мастерства обучающихся по специальностям среднего профессионального образования по УГС 43.00.00 Сервис и 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туризм  в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Пермском крае</w:t>
            </w:r>
          </w:p>
        </w:tc>
        <w:tc>
          <w:tcPr>
            <w:tcW w:w="1536" w:type="dxa"/>
          </w:tcPr>
          <w:p w14:paraId="0BAFDFFE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18 марта 2021</w:t>
            </w:r>
          </w:p>
        </w:tc>
        <w:tc>
          <w:tcPr>
            <w:tcW w:w="2652" w:type="dxa"/>
          </w:tcPr>
          <w:p w14:paraId="7530D7C1" w14:textId="77777777" w:rsidR="00761936" w:rsidRPr="00445D15" w:rsidRDefault="00761936" w:rsidP="004A7556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Участники:</w:t>
            </w:r>
          </w:p>
          <w:p w14:paraId="6DD20810" w14:textId="77777777" w:rsidR="00761936" w:rsidRPr="00445D15" w:rsidRDefault="00761936" w:rsidP="004A75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1. Язев Дмитрий Александрович -Т-19</w:t>
            </w:r>
          </w:p>
          <w:p w14:paraId="2D8C3EE1" w14:textId="77777777" w:rsidR="00761936" w:rsidRPr="00445D15" w:rsidRDefault="00761936" w:rsidP="004A75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</w:t>
            </w:r>
            <w:proofErr w:type="spellStart"/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Ичетовкина</w:t>
            </w:r>
            <w:proofErr w:type="spellEnd"/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Анна Александровна -Т-19</w:t>
            </w:r>
          </w:p>
          <w:p w14:paraId="78551B52" w14:textId="77777777" w:rsidR="00761936" w:rsidRPr="00445D15" w:rsidRDefault="00761936" w:rsidP="004A75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</w:t>
            </w:r>
            <w:proofErr w:type="spellStart"/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Долдина</w:t>
            </w:r>
            <w:proofErr w:type="spellEnd"/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Валерия Игоревна -Т-19</w:t>
            </w:r>
          </w:p>
          <w:p w14:paraId="740613F8" w14:textId="77777777" w:rsidR="00761936" w:rsidRPr="00445D15" w:rsidRDefault="00761936" w:rsidP="004A75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color w:val="000000"/>
                <w:sz w:val="23"/>
                <w:szCs w:val="23"/>
              </w:rPr>
              <w:t>4. Макаров Илья Евгеньевич -Т-18(9)</w:t>
            </w:r>
          </w:p>
        </w:tc>
        <w:tc>
          <w:tcPr>
            <w:tcW w:w="1989" w:type="dxa"/>
          </w:tcPr>
          <w:p w14:paraId="2839029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Полякова Татьяна Петровна</w:t>
            </w:r>
          </w:p>
        </w:tc>
      </w:tr>
      <w:tr w:rsidR="00761936" w:rsidRPr="00445D15" w14:paraId="751C5D0D" w14:textId="77777777" w:rsidTr="004A7556">
        <w:tc>
          <w:tcPr>
            <w:tcW w:w="426" w:type="dxa"/>
          </w:tcPr>
          <w:p w14:paraId="02360ADA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E4AF43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Всероссийской олимпиады профессионального мастерства обучающихся по специальностям среднего профессионального образования по УГС 40.00.00 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Юриспруденция  в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Пермском крае</w:t>
            </w:r>
          </w:p>
        </w:tc>
        <w:tc>
          <w:tcPr>
            <w:tcW w:w="1536" w:type="dxa"/>
          </w:tcPr>
          <w:p w14:paraId="4C886DA0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25 марта 2021</w:t>
            </w:r>
          </w:p>
        </w:tc>
        <w:tc>
          <w:tcPr>
            <w:tcW w:w="2652" w:type="dxa"/>
          </w:tcPr>
          <w:p w14:paraId="28E27D2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Ксения Рустамовна – 2 место</w:t>
            </w:r>
          </w:p>
          <w:p w14:paraId="13E7F57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ПСО3-18(9)</w:t>
            </w:r>
          </w:p>
        </w:tc>
        <w:tc>
          <w:tcPr>
            <w:tcW w:w="1989" w:type="dxa"/>
          </w:tcPr>
          <w:p w14:paraId="44C0CE3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Новикова Ирина Юрьевна</w:t>
            </w:r>
          </w:p>
          <w:p w14:paraId="33B30039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Раимова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Эльмира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Шамсуддиновна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61936" w:rsidRPr="00445D15" w14:paraId="057CCEAF" w14:textId="77777777" w:rsidTr="004A7556">
        <w:tc>
          <w:tcPr>
            <w:tcW w:w="426" w:type="dxa"/>
          </w:tcPr>
          <w:p w14:paraId="5C2AAD76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C4D7DE0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Всероссийской олимпиады профессионального мастерства обучающихся по специальностям среднего профессионального образования по УГС 38.00.00 Экономика и 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 в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Пермском крае</w:t>
            </w:r>
          </w:p>
        </w:tc>
        <w:tc>
          <w:tcPr>
            <w:tcW w:w="1536" w:type="dxa"/>
          </w:tcPr>
          <w:p w14:paraId="73E2FDCC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25 марта 2021</w:t>
            </w:r>
          </w:p>
        </w:tc>
        <w:tc>
          <w:tcPr>
            <w:tcW w:w="2652" w:type="dxa"/>
          </w:tcPr>
          <w:p w14:paraId="662F6C06" w14:textId="77777777" w:rsidR="00761936" w:rsidRPr="00445D15" w:rsidRDefault="00761936" w:rsidP="004A7556">
            <w:pPr>
              <w:rPr>
                <w:rStyle w:val="a5"/>
                <w:rFonts w:ascii="Times New Roman" w:hAnsi="Times New Roman"/>
                <w:color w:val="000000"/>
                <w:u w:val="none"/>
              </w:rPr>
            </w:pPr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>В направлении 38.02.03 «Операционная деятельность в логистике:</w:t>
            </w:r>
          </w:p>
          <w:p w14:paraId="44501831" w14:textId="77777777" w:rsidR="00761936" w:rsidRPr="00445D15" w:rsidRDefault="00761936" w:rsidP="004A7556">
            <w:pPr>
              <w:rPr>
                <w:rStyle w:val="a5"/>
                <w:rFonts w:ascii="Times New Roman" w:hAnsi="Times New Roman"/>
                <w:color w:val="000000"/>
                <w:u w:val="none"/>
              </w:rPr>
            </w:pPr>
            <w:proofErr w:type="spellStart"/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>Кацабина</w:t>
            </w:r>
            <w:proofErr w:type="spellEnd"/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 xml:space="preserve"> Полина Дмитриевна – 1 место-</w:t>
            </w:r>
          </w:p>
          <w:p w14:paraId="4FBCECDC" w14:textId="77777777" w:rsidR="00761936" w:rsidRPr="00445D15" w:rsidRDefault="00761936" w:rsidP="004A7556">
            <w:pPr>
              <w:rPr>
                <w:rStyle w:val="a5"/>
                <w:rFonts w:ascii="Times New Roman" w:hAnsi="Times New Roman"/>
                <w:color w:val="000000"/>
                <w:u w:val="none"/>
              </w:rPr>
            </w:pPr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>Л-18(9)</w:t>
            </w:r>
          </w:p>
          <w:p w14:paraId="1DD7A4B1" w14:textId="77777777" w:rsidR="00761936" w:rsidRPr="00445D15" w:rsidRDefault="00761936" w:rsidP="004A7556">
            <w:pPr>
              <w:rPr>
                <w:rStyle w:val="a5"/>
                <w:rFonts w:ascii="Times New Roman" w:hAnsi="Times New Roman"/>
                <w:color w:val="000000"/>
                <w:u w:val="none"/>
              </w:rPr>
            </w:pPr>
            <w:proofErr w:type="spellStart"/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>Гнездикова</w:t>
            </w:r>
            <w:proofErr w:type="spellEnd"/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 xml:space="preserve"> Полина Сергеевна – 2 место-Л-20</w:t>
            </w:r>
          </w:p>
          <w:p w14:paraId="74D5DBE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>Садилов Константин Александрович – 3 место-Л1-19(9)</w:t>
            </w:r>
          </w:p>
        </w:tc>
        <w:tc>
          <w:tcPr>
            <w:tcW w:w="1989" w:type="dxa"/>
          </w:tcPr>
          <w:p w14:paraId="4B636486" w14:textId="77777777" w:rsidR="00761936" w:rsidRPr="00445D15" w:rsidRDefault="00761936" w:rsidP="004A7556">
            <w:pPr>
              <w:jc w:val="center"/>
              <w:rPr>
                <w:rStyle w:val="a5"/>
                <w:rFonts w:ascii="Times New Roman" w:hAnsi="Times New Roman"/>
                <w:color w:val="000000"/>
                <w:u w:val="none"/>
              </w:rPr>
            </w:pPr>
            <w:proofErr w:type="spellStart"/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>Желтовских</w:t>
            </w:r>
            <w:proofErr w:type="spellEnd"/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 xml:space="preserve"> Елена Валерьевна</w:t>
            </w:r>
          </w:p>
          <w:p w14:paraId="3F143688" w14:textId="77777777" w:rsidR="00761936" w:rsidRPr="00445D15" w:rsidRDefault="00761936" w:rsidP="004A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Style w:val="a5"/>
                <w:rFonts w:ascii="Times New Roman" w:hAnsi="Times New Roman"/>
                <w:color w:val="000000"/>
                <w:u w:val="none"/>
              </w:rPr>
              <w:t>Игонин Сергей Викторович</w:t>
            </w:r>
          </w:p>
        </w:tc>
      </w:tr>
      <w:tr w:rsidR="00761936" w:rsidRPr="00445D15" w14:paraId="6CD4999E" w14:textId="77777777" w:rsidTr="004A7556">
        <w:tc>
          <w:tcPr>
            <w:tcW w:w="426" w:type="dxa"/>
          </w:tcPr>
          <w:p w14:paraId="2011C9CC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5774FC1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Конкурс «Проба пера-2021»»</w:t>
            </w:r>
          </w:p>
        </w:tc>
        <w:tc>
          <w:tcPr>
            <w:tcW w:w="1536" w:type="dxa"/>
          </w:tcPr>
          <w:p w14:paraId="2D3B853E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25 марта 2021 </w:t>
            </w:r>
          </w:p>
        </w:tc>
        <w:tc>
          <w:tcPr>
            <w:tcW w:w="2652" w:type="dxa"/>
          </w:tcPr>
          <w:p w14:paraId="5F73651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989" w:type="dxa"/>
          </w:tcPr>
          <w:p w14:paraId="68FA7E8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Полисанова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</w:tr>
      <w:tr w:rsidR="00761936" w:rsidRPr="00445D15" w14:paraId="06A12AFB" w14:textId="77777777" w:rsidTr="004A7556">
        <w:tc>
          <w:tcPr>
            <w:tcW w:w="426" w:type="dxa"/>
          </w:tcPr>
          <w:p w14:paraId="3316326B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598FBA0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III Краевая олимпиада по литературе</w:t>
            </w:r>
          </w:p>
        </w:tc>
        <w:tc>
          <w:tcPr>
            <w:tcW w:w="1536" w:type="dxa"/>
          </w:tcPr>
          <w:p w14:paraId="08FA1147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Март 2021</w:t>
            </w:r>
          </w:p>
        </w:tc>
        <w:tc>
          <w:tcPr>
            <w:tcW w:w="2652" w:type="dxa"/>
          </w:tcPr>
          <w:p w14:paraId="7C7596D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Перминова Ана Максимовна</w:t>
            </w:r>
          </w:p>
          <w:p w14:paraId="4628FCA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(III место)</w:t>
            </w:r>
          </w:p>
        </w:tc>
        <w:tc>
          <w:tcPr>
            <w:tcW w:w="1989" w:type="dxa"/>
          </w:tcPr>
          <w:p w14:paraId="2D71ED1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Полисанова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</w:tr>
      <w:tr w:rsidR="00761936" w:rsidRPr="00445D15" w14:paraId="11EF13AE" w14:textId="77777777" w:rsidTr="004A7556">
        <w:tc>
          <w:tcPr>
            <w:tcW w:w="426" w:type="dxa"/>
          </w:tcPr>
          <w:p w14:paraId="6FFA8552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8D9861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олимпиада по математике</w:t>
            </w:r>
          </w:p>
        </w:tc>
        <w:tc>
          <w:tcPr>
            <w:tcW w:w="1536" w:type="dxa"/>
          </w:tcPr>
          <w:p w14:paraId="4BF9D807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16 апреля 2021</w:t>
            </w:r>
          </w:p>
        </w:tc>
        <w:tc>
          <w:tcPr>
            <w:tcW w:w="2652" w:type="dxa"/>
          </w:tcPr>
          <w:p w14:paraId="4AE15CE2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Шмидт Кирилл Андреевич</w:t>
            </w:r>
          </w:p>
          <w:p w14:paraId="42B529DC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Виктория Андреевна</w:t>
            </w:r>
          </w:p>
          <w:p w14:paraId="3B13BC0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14:paraId="7F205F7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Зубрицкая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Геннадььевна</w:t>
            </w:r>
            <w:proofErr w:type="spellEnd"/>
          </w:p>
          <w:p w14:paraId="17FAF754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Груздева Елена Юрьевна</w:t>
            </w:r>
          </w:p>
        </w:tc>
      </w:tr>
      <w:tr w:rsidR="00761936" w:rsidRPr="00445D15" w14:paraId="285FA6EF" w14:textId="77777777" w:rsidTr="004A7556">
        <w:tc>
          <w:tcPr>
            <w:tcW w:w="426" w:type="dxa"/>
          </w:tcPr>
          <w:p w14:paraId="1BD2BC9A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E9A10DF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ХХ олимпиаде по правам человека среди учащихся средних образовательных организаций Пермского края в 2021 г.</w:t>
            </w:r>
          </w:p>
        </w:tc>
        <w:tc>
          <w:tcPr>
            <w:tcW w:w="1536" w:type="dxa"/>
          </w:tcPr>
          <w:p w14:paraId="77862C4D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10 апреля 2021</w:t>
            </w:r>
          </w:p>
        </w:tc>
        <w:tc>
          <w:tcPr>
            <w:tcW w:w="2652" w:type="dxa"/>
          </w:tcPr>
          <w:p w14:paraId="715E786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14:paraId="503D55E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Егорова Юлия</w:t>
            </w:r>
          </w:p>
        </w:tc>
        <w:tc>
          <w:tcPr>
            <w:tcW w:w="1989" w:type="dxa"/>
          </w:tcPr>
          <w:p w14:paraId="5C14E345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761936" w:rsidRPr="00445D15" w14:paraId="00FAFD13" w14:textId="77777777" w:rsidTr="004A7556">
        <w:tc>
          <w:tcPr>
            <w:tcW w:w="426" w:type="dxa"/>
          </w:tcPr>
          <w:p w14:paraId="7893E2A2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C6A4973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V чемпионата по УД «Элементы высшей математики» среди обучающихся профессиональных </w:t>
            </w: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организаций Пермского края</w:t>
            </w:r>
          </w:p>
        </w:tc>
        <w:tc>
          <w:tcPr>
            <w:tcW w:w="1536" w:type="dxa"/>
          </w:tcPr>
          <w:p w14:paraId="7490B07E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20 мая 2021</w:t>
            </w:r>
          </w:p>
        </w:tc>
        <w:tc>
          <w:tcPr>
            <w:tcW w:w="2652" w:type="dxa"/>
          </w:tcPr>
          <w:p w14:paraId="6DCFCB4E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Высшая математика</w:t>
            </w:r>
          </w:p>
          <w:p w14:paraId="57B76127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Екатерина Романовна</w:t>
            </w:r>
          </w:p>
          <w:p w14:paraId="3116EBB6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Калинина Дарья </w:t>
            </w: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  <w:p w14:paraId="575D7716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Магадеева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  <w:p w14:paraId="37AE7C41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Турабекова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  <w:p w14:paraId="3BE1ADB8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Исламова Рената </w:t>
            </w: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14:paraId="5BD23918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Товолдиева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Дилдора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Нурдиновна</w:t>
            </w:r>
            <w:proofErr w:type="spellEnd"/>
          </w:p>
          <w:p w14:paraId="2AE531F9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Дарья Олеговна</w:t>
            </w:r>
          </w:p>
          <w:p w14:paraId="35BAF8A5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Ирина Валерьевна</w:t>
            </w:r>
          </w:p>
          <w:p w14:paraId="60E1ADF4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Алина Эдуардовна</w:t>
            </w:r>
          </w:p>
          <w:p w14:paraId="4CDB4594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Боровых Надежда Александровна</w:t>
            </w:r>
          </w:p>
          <w:p w14:paraId="130913B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EC63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математика</w:t>
            </w:r>
          </w:p>
          <w:p w14:paraId="61E76AAE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Коноплева Анастасия Александровна</w:t>
            </w:r>
          </w:p>
          <w:p w14:paraId="05F47174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Мингалеева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14:paraId="0DB11342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Риль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Робертовна</w:t>
            </w:r>
          </w:p>
          <w:p w14:paraId="5D3C9395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Садилов Константин Александрович</w:t>
            </w:r>
          </w:p>
          <w:p w14:paraId="77F69557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Полина Васильевна</w:t>
            </w:r>
          </w:p>
          <w:p w14:paraId="49CC1F1E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Екатерина Павловна</w:t>
            </w:r>
          </w:p>
          <w:p w14:paraId="36D2AD1F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Чухланцева Валерия Евгеньевна</w:t>
            </w:r>
          </w:p>
          <w:p w14:paraId="4B485554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Гнездикова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  <w:p w14:paraId="30FE53E7" w14:textId="77777777" w:rsidR="00761936" w:rsidRPr="00445D15" w:rsidRDefault="00761936" w:rsidP="004A7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Ольга Петровна</w:t>
            </w:r>
          </w:p>
          <w:p w14:paraId="27E59D56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Коневских</w:t>
            </w:r>
            <w:proofErr w:type="spellEnd"/>
            <w:r w:rsidRPr="0044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Игоревич</w:t>
            </w:r>
          </w:p>
        </w:tc>
        <w:tc>
          <w:tcPr>
            <w:tcW w:w="1989" w:type="dxa"/>
          </w:tcPr>
          <w:p w14:paraId="2ED1AC9B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Груздева Елена Юрьевна</w:t>
            </w:r>
          </w:p>
          <w:p w14:paraId="3CD79146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ECF18A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Якутова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</w:tr>
      <w:tr w:rsidR="00761936" w:rsidRPr="00445D15" w14:paraId="1ED4B8BB" w14:textId="77777777" w:rsidTr="004A7556">
        <w:tc>
          <w:tcPr>
            <w:tcW w:w="426" w:type="dxa"/>
          </w:tcPr>
          <w:p w14:paraId="37CB6F62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27CE643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Чемпионат по интеллектуальным играм среди молодежи г. Перми</w:t>
            </w:r>
          </w:p>
        </w:tc>
        <w:tc>
          <w:tcPr>
            <w:tcW w:w="1536" w:type="dxa"/>
          </w:tcPr>
          <w:p w14:paraId="5C9A473E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03 апреля 2021</w:t>
            </w:r>
          </w:p>
        </w:tc>
        <w:tc>
          <w:tcPr>
            <w:tcW w:w="2652" w:type="dxa"/>
          </w:tcPr>
          <w:p w14:paraId="25AC0A7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14:paraId="541B25A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307FE25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Замятина Юлия</w:t>
            </w:r>
          </w:p>
          <w:p w14:paraId="3519F9D2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Суханов Алексей</w:t>
            </w:r>
          </w:p>
          <w:p w14:paraId="4091B03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Русских Светлана</w:t>
            </w:r>
          </w:p>
          <w:p w14:paraId="3021763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Ханжин Кирилл</w:t>
            </w:r>
          </w:p>
          <w:p w14:paraId="0EC1B03F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Семенова Владислава</w:t>
            </w:r>
          </w:p>
        </w:tc>
        <w:tc>
          <w:tcPr>
            <w:tcW w:w="1989" w:type="dxa"/>
          </w:tcPr>
          <w:p w14:paraId="3793093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Солдатикова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</w:tr>
      <w:tr w:rsidR="00761936" w:rsidRPr="00445D15" w14:paraId="1E935890" w14:textId="77777777" w:rsidTr="004A7556">
        <w:tc>
          <w:tcPr>
            <w:tcW w:w="426" w:type="dxa"/>
          </w:tcPr>
          <w:p w14:paraId="61BF912F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D319B35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Заочный этап краевой олимпиады обучающихся ОУ ПО Пермского края по информационным технологиям в 2021 году</w:t>
            </w:r>
          </w:p>
        </w:tc>
        <w:tc>
          <w:tcPr>
            <w:tcW w:w="1536" w:type="dxa"/>
          </w:tcPr>
          <w:p w14:paraId="431BFFA5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02-09 апреля 2021</w:t>
            </w:r>
          </w:p>
        </w:tc>
        <w:tc>
          <w:tcPr>
            <w:tcW w:w="2652" w:type="dxa"/>
          </w:tcPr>
          <w:p w14:paraId="242B2A0B" w14:textId="77777777" w:rsidR="00761936" w:rsidRPr="00445D15" w:rsidRDefault="00761936" w:rsidP="004A7556">
            <w:r w:rsidRPr="00445D15">
              <w:rPr>
                <w:rFonts w:ascii="Times New Roman" w:hAnsi="Times New Roman"/>
                <w:sz w:val="24"/>
                <w:szCs w:val="24"/>
              </w:rPr>
              <w:t xml:space="preserve">«КонсультантПлюс в профессиональной деятельности» </w:t>
            </w:r>
          </w:p>
          <w:p w14:paraId="26F8BE51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Карманова Александра Андреевна</w:t>
            </w:r>
          </w:p>
          <w:p w14:paraId="2FA9E67E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Захаров Илья Денисович</w:t>
            </w:r>
          </w:p>
          <w:p w14:paraId="23FC4B0A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lastRenderedPageBreak/>
              <w:t>Меленчук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Диана Владимировна</w:t>
            </w:r>
          </w:p>
          <w:p w14:paraId="20D77B41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Трясцина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  <w:p w14:paraId="05A01E12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Ловцова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  <w:p w14:paraId="6AAE4784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Сухорукова Виктория Владимировна</w:t>
            </w:r>
          </w:p>
          <w:p w14:paraId="3AFA8EE3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Садыкова Анна Алексеевна</w:t>
            </w:r>
          </w:p>
          <w:p w14:paraId="39485E93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Феденёв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  <w:p w14:paraId="28610B84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 xml:space="preserve">Куимова Анжелика Владимировна </w:t>
            </w:r>
          </w:p>
          <w:p w14:paraId="2E037FD3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Бегун Елизавета Владимировна</w:t>
            </w:r>
          </w:p>
          <w:p w14:paraId="574B9652" w14:textId="77777777" w:rsidR="00761936" w:rsidRPr="00445D15" w:rsidRDefault="00761936" w:rsidP="004A7556"/>
          <w:p w14:paraId="09D2AB5F" w14:textId="77777777" w:rsidR="00761936" w:rsidRPr="00445D15" w:rsidRDefault="00761936" w:rsidP="004A7556">
            <w:r w:rsidRPr="00445D15">
              <w:rPr>
                <w:rFonts w:ascii="Times New Roman" w:hAnsi="Times New Roman"/>
                <w:sz w:val="24"/>
                <w:szCs w:val="24"/>
              </w:rPr>
              <w:t xml:space="preserve">«Использование информационных технологий» (компьютерные специальности) </w:t>
            </w:r>
          </w:p>
          <w:p w14:paraId="72051E58" w14:textId="77777777" w:rsidR="00761936" w:rsidRPr="00445D15" w:rsidRDefault="00761936" w:rsidP="004A7556"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Дмитрева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  <w:p w14:paraId="496A1712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Шмидт Кирилл Андреевич</w:t>
            </w:r>
          </w:p>
          <w:p w14:paraId="0603E62F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Аристов Александр Николаевич</w:t>
            </w:r>
          </w:p>
          <w:p w14:paraId="5EA247FA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Казаков Кирилл Владимирович</w:t>
            </w:r>
          </w:p>
          <w:p w14:paraId="12B036C9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 xml:space="preserve">Головин Егор Максимович </w:t>
            </w:r>
          </w:p>
          <w:p w14:paraId="0D328541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Некрасов Александр Владимирович</w:t>
            </w:r>
          </w:p>
          <w:p w14:paraId="662EC5FC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  <w:p w14:paraId="2B6E374E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Балюкина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Владислава Алексеевна</w:t>
            </w:r>
          </w:p>
          <w:p w14:paraId="3E4C6E3F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Ашрапов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Равиль </w:t>
            </w: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Алтафович</w:t>
            </w:r>
            <w:proofErr w:type="spellEnd"/>
          </w:p>
          <w:p w14:paraId="152E4899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Ощепков Иван Максимович</w:t>
            </w:r>
          </w:p>
          <w:p w14:paraId="2BA3C3AA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61F6F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 xml:space="preserve">«Использование информационных технологий» (некомпьютерные специальности </w:t>
            </w:r>
          </w:p>
          <w:p w14:paraId="4E40B486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Попова Ирина Олеговна</w:t>
            </w:r>
          </w:p>
          <w:p w14:paraId="235A524C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Пименова Анастасия Андреевна</w:t>
            </w:r>
          </w:p>
          <w:p w14:paraId="5B13EA60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lastRenderedPageBreak/>
              <w:t>Мингалеева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  <w:p w14:paraId="26134AA1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Щукин Роман Александрович</w:t>
            </w:r>
          </w:p>
          <w:p w14:paraId="4D22CF97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Беляева Полина Васильевна</w:t>
            </w:r>
          </w:p>
          <w:p w14:paraId="4B82AA2C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Трясцина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  <w:p w14:paraId="6EC73D69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Бегун Елизавета Владимировна</w:t>
            </w:r>
          </w:p>
          <w:p w14:paraId="6C8BE6C5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/>
                <w:sz w:val="24"/>
                <w:szCs w:val="24"/>
              </w:rPr>
              <w:t>Феденёв</w:t>
            </w:r>
            <w:proofErr w:type="spellEnd"/>
            <w:r w:rsidRPr="00445D15"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  <w:p w14:paraId="4E20F6B2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Карманова Александра Андреевна</w:t>
            </w:r>
          </w:p>
          <w:p w14:paraId="61A4F07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Куимова Анжелика Владимировна</w:t>
            </w:r>
          </w:p>
        </w:tc>
        <w:tc>
          <w:tcPr>
            <w:tcW w:w="1989" w:type="dxa"/>
          </w:tcPr>
          <w:p w14:paraId="0FAAE5D9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lastRenderedPageBreak/>
              <w:t>Карнаухова Ирина Владимировна</w:t>
            </w:r>
          </w:p>
          <w:p w14:paraId="2A4061AB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 xml:space="preserve">Санникова Екатерина Николаевна </w:t>
            </w:r>
          </w:p>
          <w:p w14:paraId="02EF9A91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 xml:space="preserve">Третьяк Татьяна </w:t>
            </w:r>
            <w:r w:rsidRPr="00445D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Николаевна </w:t>
            </w:r>
          </w:p>
          <w:p w14:paraId="3D095E0E" w14:textId="77777777" w:rsidR="00761936" w:rsidRPr="00445D15" w:rsidRDefault="00761936" w:rsidP="004A7556">
            <w:r w:rsidRPr="00445D15">
              <w:rPr>
                <w:rFonts w:ascii="Times New Roman" w:hAnsi="Times New Roman"/>
                <w:sz w:val="24"/>
                <w:szCs w:val="24"/>
              </w:rPr>
              <w:t>Груздева Елена Юрьевна</w:t>
            </w:r>
          </w:p>
          <w:p w14:paraId="2B6A0D77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1936" w:rsidRPr="00445D15" w14:paraId="38536EF7" w14:textId="77777777" w:rsidTr="004A7556">
        <w:tc>
          <w:tcPr>
            <w:tcW w:w="426" w:type="dxa"/>
          </w:tcPr>
          <w:p w14:paraId="15B946FC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FE4EDA3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Краевая олимпиада по математике</w:t>
            </w:r>
          </w:p>
        </w:tc>
        <w:tc>
          <w:tcPr>
            <w:tcW w:w="1536" w:type="dxa"/>
          </w:tcPr>
          <w:p w14:paraId="0C7D79FC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16 апреля 2021</w:t>
            </w:r>
          </w:p>
        </w:tc>
        <w:tc>
          <w:tcPr>
            <w:tcW w:w="2652" w:type="dxa"/>
          </w:tcPr>
          <w:p w14:paraId="44BD5E16" w14:textId="77777777" w:rsidR="00761936" w:rsidRPr="00445D15" w:rsidRDefault="00761936" w:rsidP="004A7556">
            <w:pPr>
              <w:rPr>
                <w:rFonts w:ascii="Times New Roman" w:hAnsi="Times New Roman"/>
                <w:sz w:val="24"/>
                <w:szCs w:val="24"/>
              </w:rPr>
            </w:pPr>
            <w:r w:rsidRPr="00445D15">
              <w:rPr>
                <w:rFonts w:ascii="Times New Roman" w:hAnsi="Times New Roman"/>
                <w:sz w:val="24"/>
                <w:szCs w:val="24"/>
              </w:rPr>
              <w:t>Шмидт Кирилл Андреевич</w:t>
            </w:r>
          </w:p>
          <w:p w14:paraId="2FCF4BE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989" w:type="dxa"/>
          </w:tcPr>
          <w:p w14:paraId="3E9FDBE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Зубрицкая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Геннадьевна</w:t>
            </w:r>
          </w:p>
          <w:p w14:paraId="15C4C20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Груздева Елена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Юрьевная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</w:t>
            </w:r>
          </w:p>
        </w:tc>
      </w:tr>
      <w:tr w:rsidR="00761936" w:rsidRPr="00445D15" w14:paraId="13B21C5D" w14:textId="77777777" w:rsidTr="004A7556">
        <w:tc>
          <w:tcPr>
            <w:tcW w:w="426" w:type="dxa"/>
          </w:tcPr>
          <w:p w14:paraId="73D4C1F5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421D81A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 краевой очный Студенческий экономический форум «Молодежное предпринимательство и перспективы развития малых городов Пермского края»</w:t>
            </w:r>
          </w:p>
        </w:tc>
        <w:tc>
          <w:tcPr>
            <w:tcW w:w="1536" w:type="dxa"/>
          </w:tcPr>
          <w:p w14:paraId="616C4046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27.04.2021</w:t>
            </w:r>
          </w:p>
        </w:tc>
        <w:tc>
          <w:tcPr>
            <w:tcW w:w="2652" w:type="dxa"/>
          </w:tcPr>
          <w:p w14:paraId="10EAADAD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Сергеевна </w:t>
            </w:r>
          </w:p>
          <w:p w14:paraId="16157D1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Кацабина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  <w:p w14:paraId="516BF05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4F0C493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Амирова Наталья Алексеевна </w:t>
            </w:r>
          </w:p>
        </w:tc>
      </w:tr>
      <w:tr w:rsidR="00761936" w:rsidRPr="00445D15" w14:paraId="0D1B0912" w14:textId="77777777" w:rsidTr="004A7556">
        <w:tc>
          <w:tcPr>
            <w:tcW w:w="426" w:type="dxa"/>
          </w:tcPr>
          <w:p w14:paraId="32F6D0E9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1B94C2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445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основам наук в Российской Федерации и других государств</w:t>
            </w:r>
          </w:p>
          <w:p w14:paraId="7CABD912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3 этап (заключительный)</w:t>
            </w:r>
          </w:p>
        </w:tc>
        <w:tc>
          <w:tcPr>
            <w:tcW w:w="1536" w:type="dxa"/>
          </w:tcPr>
          <w:p w14:paraId="67B3845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Апрель-май 2021</w:t>
            </w:r>
          </w:p>
        </w:tc>
        <w:tc>
          <w:tcPr>
            <w:tcW w:w="2652" w:type="dxa"/>
          </w:tcPr>
          <w:p w14:paraId="6CE9FBAA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Калинина Дарья Сергеевна 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диплом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степени</w:t>
            </w:r>
          </w:p>
          <w:p w14:paraId="676889B7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Турабекова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Мадина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Шамильевна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диплом 2 степени</w:t>
            </w:r>
          </w:p>
          <w:p w14:paraId="30780D1E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Садовой Даниил Иванович</w:t>
            </w:r>
            <w:proofErr w:type="gram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диплом</w:t>
            </w:r>
            <w:proofErr w:type="gram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степени</w:t>
            </w:r>
          </w:p>
          <w:p w14:paraId="089C175C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Федоровцева Анна Дмитриевна - диплом 3 степени</w:t>
            </w:r>
          </w:p>
        </w:tc>
        <w:tc>
          <w:tcPr>
            <w:tcW w:w="1989" w:type="dxa"/>
          </w:tcPr>
          <w:p w14:paraId="6738E7A1" w14:textId="77777777" w:rsidR="00761936" w:rsidRPr="00445D15" w:rsidRDefault="00761936" w:rsidP="004A7556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Княжевич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татьяна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Геннадьевна</w:t>
            </w:r>
          </w:p>
        </w:tc>
      </w:tr>
      <w:tr w:rsidR="00761936" w:rsidRPr="00445D15" w14:paraId="341F1D9E" w14:textId="77777777" w:rsidTr="004A7556">
        <w:tc>
          <w:tcPr>
            <w:tcW w:w="426" w:type="dxa"/>
          </w:tcPr>
          <w:p w14:paraId="6137BB7F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3220EDAD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VIII Российская научно-практическая конференция с международным участием «Наука и образование в обеспечении устойчивого развития человеческого потенциала в условиях перехода к цифровой экономике»</w:t>
            </w:r>
          </w:p>
        </w:tc>
        <w:tc>
          <w:tcPr>
            <w:tcW w:w="1536" w:type="dxa"/>
          </w:tcPr>
          <w:p w14:paraId="344AC6F6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25-26 мая 2021</w:t>
            </w:r>
          </w:p>
        </w:tc>
        <w:tc>
          <w:tcPr>
            <w:tcW w:w="2652" w:type="dxa"/>
          </w:tcPr>
          <w:p w14:paraId="33BF9F4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Крапивина Юлия Игоревна</w:t>
            </w:r>
          </w:p>
          <w:p w14:paraId="594E9E2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Мясников Игорь Владимирович</w:t>
            </w:r>
          </w:p>
        </w:tc>
        <w:tc>
          <w:tcPr>
            <w:tcW w:w="1989" w:type="dxa"/>
          </w:tcPr>
          <w:p w14:paraId="3815B72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Амирова Наталья Алексеевна</w:t>
            </w:r>
          </w:p>
        </w:tc>
      </w:tr>
      <w:tr w:rsidR="00761936" w:rsidRPr="00445D15" w14:paraId="7BDB7747" w14:textId="77777777" w:rsidTr="004A7556">
        <w:tc>
          <w:tcPr>
            <w:tcW w:w="426" w:type="dxa"/>
          </w:tcPr>
          <w:p w14:paraId="28C00BD2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6A922D76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Дебаты (организатор ЧПОУ «ФЭК» СНО «Эврика»)</w:t>
            </w:r>
          </w:p>
        </w:tc>
        <w:tc>
          <w:tcPr>
            <w:tcW w:w="1536" w:type="dxa"/>
          </w:tcPr>
          <w:p w14:paraId="04E6EE39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Май-июнь 2021</w:t>
            </w:r>
          </w:p>
        </w:tc>
        <w:tc>
          <w:tcPr>
            <w:tcW w:w="2652" w:type="dxa"/>
          </w:tcPr>
          <w:p w14:paraId="2A4DB8D4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Калинина Дарья</w:t>
            </w:r>
          </w:p>
          <w:p w14:paraId="02B878BB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Антоненко Екатерина</w:t>
            </w:r>
          </w:p>
          <w:p w14:paraId="79FC5DFE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Турабекова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  <w:p w14:paraId="61AEE51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Жевлаков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14:paraId="0D97920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Патрикеев Максим</w:t>
            </w:r>
          </w:p>
          <w:p w14:paraId="0AC9D4E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Бабикова Валерия</w:t>
            </w:r>
          </w:p>
          <w:p w14:paraId="7BF8C0B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14:paraId="1106D5F3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Замятина Юлия</w:t>
            </w:r>
          </w:p>
          <w:p w14:paraId="4E4A8340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Ханьжин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14:paraId="1B99FC0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Мусихина Ирина</w:t>
            </w:r>
          </w:p>
          <w:p w14:paraId="7D6660D8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Суханов Алексей</w:t>
            </w:r>
          </w:p>
          <w:p w14:paraId="5B9E4989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Шейко Виктория</w:t>
            </w:r>
          </w:p>
          <w:p w14:paraId="6277EB67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Ревуцкая</w:t>
            </w:r>
            <w:proofErr w:type="spellEnd"/>
          </w:p>
          <w:p w14:paraId="2D8EB811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Холов</w:t>
            </w:r>
            <w:proofErr w:type="spellEnd"/>
            <w:r w:rsidRPr="00445D15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  <w:p w14:paraId="5738425C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15">
              <w:rPr>
                <w:rFonts w:ascii="Times New Roman" w:hAnsi="Times New Roman" w:cs="Times New Roman"/>
                <w:sz w:val="24"/>
                <w:szCs w:val="24"/>
              </w:rPr>
              <w:t>Борисова Анна</w:t>
            </w:r>
          </w:p>
        </w:tc>
        <w:tc>
          <w:tcPr>
            <w:tcW w:w="1989" w:type="dxa"/>
          </w:tcPr>
          <w:p w14:paraId="2456A9A0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Солдатикова</w:t>
            </w:r>
            <w:proofErr w:type="spellEnd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  <w:p w14:paraId="2BB62FAD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Рудакова Татьяна Сергеевна</w:t>
            </w:r>
          </w:p>
          <w:p w14:paraId="074FBD71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Русинова Мария </w:t>
            </w:r>
            <w:proofErr w:type="spellStart"/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Анзоровна</w:t>
            </w:r>
            <w:proofErr w:type="spellEnd"/>
          </w:p>
          <w:p w14:paraId="1923575E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Дружинина Юлия Алексеевна</w:t>
            </w:r>
          </w:p>
        </w:tc>
      </w:tr>
      <w:tr w:rsidR="00761936" w:rsidRPr="00445D15" w14:paraId="02B7062E" w14:textId="77777777" w:rsidTr="004A7556">
        <w:tc>
          <w:tcPr>
            <w:tcW w:w="426" w:type="dxa"/>
          </w:tcPr>
          <w:p w14:paraId="2D7BDF99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43DAD5A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Международная Олимпиада по физкультуре. Организатор – Мега-талант</w:t>
            </w:r>
          </w:p>
        </w:tc>
        <w:tc>
          <w:tcPr>
            <w:tcW w:w="1536" w:type="dxa"/>
          </w:tcPr>
          <w:p w14:paraId="4D301516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52" w:type="dxa"/>
          </w:tcPr>
          <w:p w14:paraId="48A5BA18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 место — Изотова Алина, Ильина Дарья и Кузнецова Екатерина.</w:t>
            </w:r>
          </w:p>
          <w:p w14:paraId="18E1010A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 место —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Карабаева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Мунира,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Толмакова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Екатерина, Юнусова Елизавета.</w:t>
            </w:r>
          </w:p>
          <w:p w14:paraId="0AF199B4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 место — Белозёрова Алёна,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Вожакова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Снежана,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Кардонских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Татьяна, Кочнева Екатерина, Литвина Анастасия, Ломаева Екатерина,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Лопушко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Валерия, Никонова Венера, Политова Ульяна, Пономарева Екатерина, Рахимов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Акбарджон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Смирнова Анна, Смоляр Гульнара.</w:t>
            </w:r>
          </w:p>
          <w:p w14:paraId="71A2434A" w14:textId="77777777" w:rsidR="00761936" w:rsidRPr="00445D15" w:rsidRDefault="00761936" w:rsidP="004A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8FC50DC" w14:textId="77777777" w:rsidR="00761936" w:rsidRPr="00445D15" w:rsidRDefault="00761936" w:rsidP="004A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Плотникова Зоя Ивановна</w:t>
            </w:r>
          </w:p>
        </w:tc>
      </w:tr>
      <w:tr w:rsidR="00761936" w:rsidRPr="00445D15" w14:paraId="69647301" w14:textId="77777777" w:rsidTr="004A7556">
        <w:tc>
          <w:tcPr>
            <w:tcW w:w="426" w:type="dxa"/>
          </w:tcPr>
          <w:p w14:paraId="4274C8BC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545ACB8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Краевая учебно-исследовательская конференция обучающихся первого курса профессиональных образовательных организаций «Профессиональное становление: первые шаги»</w:t>
            </w:r>
          </w:p>
        </w:tc>
        <w:tc>
          <w:tcPr>
            <w:tcW w:w="1536" w:type="dxa"/>
          </w:tcPr>
          <w:p w14:paraId="2CFFBFD9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10 июня 2021</w:t>
            </w:r>
          </w:p>
        </w:tc>
        <w:tc>
          <w:tcPr>
            <w:tcW w:w="2652" w:type="dxa"/>
          </w:tcPr>
          <w:p w14:paraId="6A6FB9BA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Мних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Диалана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– 1 место, Сидоров Евгений – 2 место, Магомедова Наталья – 3 место</w:t>
            </w:r>
          </w:p>
          <w:p w14:paraId="5B3502DD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Кулак Евгения, </w:t>
            </w:r>
            <w:proofErr w:type="spell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Жевлаков</w:t>
            </w:r>
            <w:proofErr w:type="spell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Иван – </w:t>
            </w:r>
            <w:proofErr w:type="gramStart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участие,  Яковлева</w:t>
            </w:r>
            <w:proofErr w:type="gramEnd"/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Валерия – заочное участие</w:t>
            </w:r>
          </w:p>
        </w:tc>
        <w:tc>
          <w:tcPr>
            <w:tcW w:w="1989" w:type="dxa"/>
          </w:tcPr>
          <w:p w14:paraId="1BBBC083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  <w:p w14:paraId="0CD52E78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Новикова Ирина Юрьевна</w:t>
            </w:r>
          </w:p>
        </w:tc>
      </w:tr>
      <w:tr w:rsidR="00761936" w:rsidRPr="00445D15" w14:paraId="502D23BB" w14:textId="77777777" w:rsidTr="004A7556">
        <w:tc>
          <w:tcPr>
            <w:tcW w:w="426" w:type="dxa"/>
          </w:tcPr>
          <w:p w14:paraId="4D9CDD28" w14:textId="77777777" w:rsidR="00761936" w:rsidRPr="00445D15" w:rsidRDefault="00761936" w:rsidP="004A7556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5DD21AC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VIII Краевая научно-практическая конференция «Психология: концепции, подходы, технологии»</w:t>
            </w:r>
          </w:p>
        </w:tc>
        <w:tc>
          <w:tcPr>
            <w:tcW w:w="1536" w:type="dxa"/>
          </w:tcPr>
          <w:p w14:paraId="5F618AAA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19.03.2021</w:t>
            </w:r>
          </w:p>
        </w:tc>
        <w:tc>
          <w:tcPr>
            <w:tcW w:w="2652" w:type="dxa"/>
          </w:tcPr>
          <w:p w14:paraId="3C118B07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Михеева Мария в секции «Современный взгляд молодежи на психологию саморазвития личности» с темой </w:t>
            </w: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«Подростковый суицид как социально-психологическое явление». </w:t>
            </w:r>
          </w:p>
        </w:tc>
        <w:tc>
          <w:tcPr>
            <w:tcW w:w="1989" w:type="dxa"/>
          </w:tcPr>
          <w:p w14:paraId="080F5B45" w14:textId="77777777" w:rsidR="00761936" w:rsidRPr="00445D15" w:rsidRDefault="00761936" w:rsidP="004A755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45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Рудакова Татьяна Сергеевна</w:t>
            </w:r>
          </w:p>
        </w:tc>
      </w:tr>
    </w:tbl>
    <w:p w14:paraId="21358C80" w14:textId="77777777" w:rsidR="004C2A7C" w:rsidRPr="00613FFA" w:rsidRDefault="004C2A7C" w:rsidP="00761936">
      <w:pPr>
        <w:pStyle w:val="ConsPlusNonformat"/>
        <w:widowControl/>
        <w:spacing w:line="360" w:lineRule="auto"/>
        <w:ind w:firstLine="567"/>
        <w:jc w:val="center"/>
        <w:rPr>
          <w:rFonts w:ascii="Arial" w:hAnsi="Arial" w:cs="Arial"/>
          <w:color w:val="2F243A"/>
          <w:sz w:val="24"/>
          <w:szCs w:val="24"/>
        </w:rPr>
      </w:pPr>
    </w:p>
    <w:sectPr w:rsidR="004C2A7C" w:rsidRPr="0061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F6403"/>
    <w:multiLevelType w:val="hybridMultilevel"/>
    <w:tmpl w:val="5A9A553E"/>
    <w:lvl w:ilvl="0" w:tplc="89608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717C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6888"/>
    <w:multiLevelType w:val="hybridMultilevel"/>
    <w:tmpl w:val="8B56CC7A"/>
    <w:lvl w:ilvl="0" w:tplc="00120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04D6"/>
    <w:multiLevelType w:val="hybridMultilevel"/>
    <w:tmpl w:val="C226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1F7"/>
    <w:multiLevelType w:val="hybridMultilevel"/>
    <w:tmpl w:val="A1A4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2767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195"/>
    <w:multiLevelType w:val="hybridMultilevel"/>
    <w:tmpl w:val="1D8C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1B57"/>
    <w:multiLevelType w:val="hybridMultilevel"/>
    <w:tmpl w:val="A61E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32B"/>
    <w:multiLevelType w:val="hybridMultilevel"/>
    <w:tmpl w:val="E8F6C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902CA"/>
    <w:multiLevelType w:val="hybridMultilevel"/>
    <w:tmpl w:val="1D8C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4D7"/>
    <w:rsid w:val="0003341D"/>
    <w:rsid w:val="00036130"/>
    <w:rsid w:val="0008376D"/>
    <w:rsid w:val="00100A85"/>
    <w:rsid w:val="00102D0F"/>
    <w:rsid w:val="00113BD5"/>
    <w:rsid w:val="0011567B"/>
    <w:rsid w:val="00144202"/>
    <w:rsid w:val="00155763"/>
    <w:rsid w:val="00193DFB"/>
    <w:rsid w:val="001A633C"/>
    <w:rsid w:val="001B2B75"/>
    <w:rsid w:val="001B3E8D"/>
    <w:rsid w:val="001C688E"/>
    <w:rsid w:val="002024DD"/>
    <w:rsid w:val="00213E37"/>
    <w:rsid w:val="002619DF"/>
    <w:rsid w:val="002706A3"/>
    <w:rsid w:val="002E64A4"/>
    <w:rsid w:val="00350C69"/>
    <w:rsid w:val="00374A38"/>
    <w:rsid w:val="0039241F"/>
    <w:rsid w:val="00405671"/>
    <w:rsid w:val="004242A1"/>
    <w:rsid w:val="00435752"/>
    <w:rsid w:val="00453A47"/>
    <w:rsid w:val="0046250F"/>
    <w:rsid w:val="00480854"/>
    <w:rsid w:val="004C2A7C"/>
    <w:rsid w:val="005065AB"/>
    <w:rsid w:val="00537090"/>
    <w:rsid w:val="00543FCB"/>
    <w:rsid w:val="0054576E"/>
    <w:rsid w:val="00555A38"/>
    <w:rsid w:val="00557ECF"/>
    <w:rsid w:val="00564FFF"/>
    <w:rsid w:val="00576340"/>
    <w:rsid w:val="00583810"/>
    <w:rsid w:val="005865EA"/>
    <w:rsid w:val="005B72B5"/>
    <w:rsid w:val="005C782D"/>
    <w:rsid w:val="005D15E7"/>
    <w:rsid w:val="005F47F3"/>
    <w:rsid w:val="006013A3"/>
    <w:rsid w:val="00613FFA"/>
    <w:rsid w:val="00645E34"/>
    <w:rsid w:val="00651FFC"/>
    <w:rsid w:val="00664D07"/>
    <w:rsid w:val="0067318F"/>
    <w:rsid w:val="006A51D0"/>
    <w:rsid w:val="007022AC"/>
    <w:rsid w:val="0070619A"/>
    <w:rsid w:val="007247F3"/>
    <w:rsid w:val="0073593E"/>
    <w:rsid w:val="00750A12"/>
    <w:rsid w:val="00761936"/>
    <w:rsid w:val="00797909"/>
    <w:rsid w:val="007D61A1"/>
    <w:rsid w:val="00860DB1"/>
    <w:rsid w:val="008B17AB"/>
    <w:rsid w:val="00946D29"/>
    <w:rsid w:val="009569A2"/>
    <w:rsid w:val="009B7F7D"/>
    <w:rsid w:val="009C5A1D"/>
    <w:rsid w:val="009E36F2"/>
    <w:rsid w:val="009F62A4"/>
    <w:rsid w:val="00A01AE2"/>
    <w:rsid w:val="00A04218"/>
    <w:rsid w:val="00A24616"/>
    <w:rsid w:val="00A24C76"/>
    <w:rsid w:val="00A261FD"/>
    <w:rsid w:val="00A3451A"/>
    <w:rsid w:val="00A5193F"/>
    <w:rsid w:val="00A53A2F"/>
    <w:rsid w:val="00A87573"/>
    <w:rsid w:val="00AB618F"/>
    <w:rsid w:val="00AC3E9B"/>
    <w:rsid w:val="00AD633E"/>
    <w:rsid w:val="00B22FF1"/>
    <w:rsid w:val="00B279B5"/>
    <w:rsid w:val="00B478C7"/>
    <w:rsid w:val="00B84396"/>
    <w:rsid w:val="00B844E7"/>
    <w:rsid w:val="00B8583B"/>
    <w:rsid w:val="00BF5509"/>
    <w:rsid w:val="00C97481"/>
    <w:rsid w:val="00CA52FE"/>
    <w:rsid w:val="00CD4FFB"/>
    <w:rsid w:val="00CD6BD3"/>
    <w:rsid w:val="00D305F5"/>
    <w:rsid w:val="00D440F2"/>
    <w:rsid w:val="00D60F86"/>
    <w:rsid w:val="00D84878"/>
    <w:rsid w:val="00DA560E"/>
    <w:rsid w:val="00DA64B0"/>
    <w:rsid w:val="00DB4B24"/>
    <w:rsid w:val="00DC16C5"/>
    <w:rsid w:val="00DD56B2"/>
    <w:rsid w:val="00DE3602"/>
    <w:rsid w:val="00E34C32"/>
    <w:rsid w:val="00E45C46"/>
    <w:rsid w:val="00E509B6"/>
    <w:rsid w:val="00E626E3"/>
    <w:rsid w:val="00E64B17"/>
    <w:rsid w:val="00E90E45"/>
    <w:rsid w:val="00EC02A7"/>
    <w:rsid w:val="00EE7E56"/>
    <w:rsid w:val="00EF7175"/>
    <w:rsid w:val="00F17B34"/>
    <w:rsid w:val="00F765B3"/>
    <w:rsid w:val="00F91DA2"/>
    <w:rsid w:val="00F91EE7"/>
    <w:rsid w:val="00FD3E6A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13C"/>
  <w15:docId w15:val="{EC46CEAD-0AF9-4CEF-9531-75C5C826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76340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2D"/>
    <w:pPr>
      <w:ind w:left="720"/>
      <w:contextualSpacing/>
    </w:pPr>
  </w:style>
  <w:style w:type="paragraph" w:customStyle="1" w:styleId="ConsPlusNonformat">
    <w:name w:val="ConsPlusNonformat"/>
    <w:rsid w:val="001B2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rsid w:val="00DC16C5"/>
  </w:style>
  <w:style w:type="character" w:styleId="a5">
    <w:name w:val="Hyperlink"/>
    <w:basedOn w:val="a0"/>
    <w:uiPriority w:val="99"/>
    <w:semiHidden/>
    <w:unhideWhenUsed/>
    <w:rsid w:val="00DC16C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C16C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C16C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576340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1C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706A3"/>
    <w:rPr>
      <w:i/>
      <w:iCs/>
    </w:rPr>
  </w:style>
  <w:style w:type="paragraph" w:styleId="aa">
    <w:name w:val="No Spacing"/>
    <w:uiPriority w:val="1"/>
    <w:qFormat/>
    <w:rsid w:val="00A261FD"/>
    <w:pPr>
      <w:spacing w:after="0" w:line="240" w:lineRule="auto"/>
    </w:pPr>
  </w:style>
  <w:style w:type="character" w:customStyle="1" w:styleId="A00">
    <w:name w:val="A0"/>
    <w:rsid w:val="00761936"/>
    <w:rPr>
      <w:rFonts w:ascii="Century Schoolbook" w:hAnsi="Century Schoolbook" w:cs="Century Schoolbook" w:hint="default"/>
      <w:color w:val="000000"/>
      <w:sz w:val="20"/>
      <w:szCs w:val="20"/>
    </w:rPr>
  </w:style>
  <w:style w:type="paragraph" w:customStyle="1" w:styleId="Default">
    <w:name w:val="Default"/>
    <w:rsid w:val="007619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1F57-E96E-4E06-8818-617C9EE9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Dnomer84</dc:creator>
  <cp:lastModifiedBy>dnomer99</cp:lastModifiedBy>
  <cp:revision>44</cp:revision>
  <dcterms:created xsi:type="dcterms:W3CDTF">2020-03-08T07:44:00Z</dcterms:created>
  <dcterms:modified xsi:type="dcterms:W3CDTF">2021-11-23T11:15:00Z</dcterms:modified>
</cp:coreProperties>
</file>